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87CBA" w14:textId="77777777" w:rsidR="00447273" w:rsidRPr="00951606" w:rsidRDefault="00447273" w:rsidP="00447273">
      <w:pPr>
        <w:pStyle w:val="Header"/>
        <w:tabs>
          <w:tab w:val="left" w:pos="720"/>
        </w:tabs>
        <w:jc w:val="center"/>
        <w:rPr>
          <w:b/>
          <w:sz w:val="28"/>
          <w:lang w:val="en-US"/>
        </w:rPr>
      </w:pPr>
      <w:r w:rsidRPr="00951606">
        <w:rPr>
          <w:b/>
          <w:sz w:val="28"/>
          <w:lang w:val="en-US"/>
        </w:rPr>
        <w:t>The Universal Prayer</w:t>
      </w:r>
    </w:p>
    <w:p w14:paraId="02C5C411" w14:textId="77777777" w:rsidR="00447273" w:rsidRPr="00951606" w:rsidRDefault="00447273" w:rsidP="00447273">
      <w:pPr>
        <w:pStyle w:val="Header"/>
        <w:tabs>
          <w:tab w:val="left" w:pos="720"/>
        </w:tabs>
        <w:jc w:val="center"/>
        <w:rPr>
          <w:b/>
          <w:sz w:val="28"/>
          <w:lang w:val="en-US"/>
        </w:rPr>
      </w:pPr>
      <w:r w:rsidRPr="00951606">
        <w:rPr>
          <w:b/>
          <w:sz w:val="28"/>
          <w:lang w:val="en-US"/>
        </w:rPr>
        <w:t>Third Sunday of Lent</w:t>
      </w:r>
    </w:p>
    <w:p w14:paraId="77FF6124" w14:textId="54465B25" w:rsidR="00447273" w:rsidRPr="00951606" w:rsidRDefault="00447273" w:rsidP="00447273">
      <w:pPr>
        <w:pStyle w:val="Header"/>
        <w:tabs>
          <w:tab w:val="left" w:pos="720"/>
        </w:tabs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23</w:t>
      </w:r>
      <w:r w:rsidRPr="00447273">
        <w:rPr>
          <w:b/>
          <w:sz w:val="28"/>
          <w:vertAlign w:val="superscript"/>
          <w:lang w:val="en-US"/>
        </w:rPr>
        <w:t>rd</w:t>
      </w:r>
      <w:r w:rsidRPr="00951606">
        <w:rPr>
          <w:b/>
          <w:sz w:val="28"/>
          <w:lang w:val="en-US"/>
        </w:rPr>
        <w:t xml:space="preserve"> March 20</w:t>
      </w:r>
      <w:r>
        <w:rPr>
          <w:b/>
          <w:sz w:val="28"/>
          <w:lang w:val="en-US"/>
        </w:rPr>
        <w:t>25</w:t>
      </w:r>
    </w:p>
    <w:p w14:paraId="1B3E9F4A" w14:textId="77777777" w:rsidR="00447273" w:rsidRDefault="00447273" w:rsidP="00447273">
      <w:pPr>
        <w:pStyle w:val="Header"/>
        <w:tabs>
          <w:tab w:val="left" w:pos="720"/>
        </w:tabs>
        <w:rPr>
          <w:sz w:val="28"/>
        </w:rPr>
      </w:pPr>
    </w:p>
    <w:p w14:paraId="4C719201" w14:textId="77777777" w:rsidR="00447273" w:rsidRDefault="00447273" w:rsidP="00447273">
      <w:pPr>
        <w:pStyle w:val="Header"/>
        <w:tabs>
          <w:tab w:val="left" w:pos="720"/>
        </w:tabs>
        <w:rPr>
          <w:sz w:val="28"/>
        </w:rPr>
      </w:pPr>
      <w:r>
        <w:rPr>
          <w:sz w:val="28"/>
        </w:rPr>
        <w:t xml:space="preserve">Celebrant:    Sisters and brothers, </w:t>
      </w:r>
    </w:p>
    <w:p w14:paraId="3BFB0C13" w14:textId="77777777" w:rsidR="00447273" w:rsidRDefault="00447273" w:rsidP="00447273">
      <w:pPr>
        <w:pStyle w:val="Header"/>
        <w:tabs>
          <w:tab w:val="left" w:pos="720"/>
        </w:tabs>
        <w:rPr>
          <w:sz w:val="28"/>
        </w:rPr>
      </w:pPr>
      <w:r>
        <w:rPr>
          <w:sz w:val="28"/>
        </w:rPr>
        <w:tab/>
        <w:t xml:space="preserve">          Jesus has called us to repent of our sins,</w:t>
      </w:r>
    </w:p>
    <w:p w14:paraId="7C3F54BE" w14:textId="0B7AA41F" w:rsidR="00447273" w:rsidRDefault="00447273" w:rsidP="00447273">
      <w:pPr>
        <w:pStyle w:val="Header"/>
        <w:tabs>
          <w:tab w:val="left" w:pos="720"/>
        </w:tabs>
        <w:rPr>
          <w:sz w:val="28"/>
        </w:rPr>
      </w:pPr>
      <w:r>
        <w:rPr>
          <w:sz w:val="28"/>
        </w:rPr>
        <w:tab/>
        <w:t xml:space="preserve">          and </w:t>
      </w:r>
      <w:proofErr w:type="gramStart"/>
      <w:r>
        <w:rPr>
          <w:sz w:val="28"/>
        </w:rPr>
        <w:t>so</w:t>
      </w:r>
      <w:proofErr w:type="gramEnd"/>
      <w:r>
        <w:rPr>
          <w:sz w:val="28"/>
        </w:rPr>
        <w:t xml:space="preserve"> we pray for the grace to respond with sincerity.</w:t>
      </w:r>
    </w:p>
    <w:p w14:paraId="4D5CE3AF" w14:textId="55F6E86C" w:rsidR="00447273" w:rsidRDefault="00447273" w:rsidP="00447273">
      <w:pPr>
        <w:pStyle w:val="Header"/>
        <w:tabs>
          <w:tab w:val="left" w:pos="720"/>
        </w:tabs>
        <w:rPr>
          <w:sz w:val="28"/>
        </w:rPr>
      </w:pPr>
      <w:r>
        <w:rPr>
          <w:sz w:val="28"/>
        </w:rPr>
        <w:tab/>
        <w:t xml:space="preserve">           </w:t>
      </w:r>
      <w:r>
        <w:rPr>
          <w:sz w:val="28"/>
        </w:rPr>
        <w:tab/>
        <w:t xml:space="preserve"> </w:t>
      </w:r>
      <w:r>
        <w:rPr>
          <w:sz w:val="28"/>
        </w:rPr>
        <w:tab/>
      </w:r>
    </w:p>
    <w:p w14:paraId="5A3E71F5" w14:textId="77777777" w:rsidR="00FB33F6" w:rsidRDefault="00447273" w:rsidP="00FB33F6">
      <w:pPr>
        <w:pStyle w:val="Header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We pray for Pope Francis </w:t>
      </w:r>
      <w:r w:rsidR="00FB33F6">
        <w:rPr>
          <w:sz w:val="28"/>
        </w:rPr>
        <w:t>that his health will continue to improve</w:t>
      </w:r>
    </w:p>
    <w:p w14:paraId="7F97975F" w14:textId="59308DBB" w:rsidR="00FB33F6" w:rsidRDefault="00FB33F6" w:rsidP="00FB33F6">
      <w:pPr>
        <w:pStyle w:val="Header"/>
        <w:ind w:left="1080"/>
        <w:rPr>
          <w:sz w:val="28"/>
        </w:rPr>
      </w:pPr>
      <w:r>
        <w:rPr>
          <w:sz w:val="28"/>
        </w:rPr>
        <w:t>and that his trust in God will generate hope in the heart</w:t>
      </w:r>
      <w:r w:rsidR="00504347">
        <w:rPr>
          <w:sz w:val="28"/>
        </w:rPr>
        <w:t>s</w:t>
      </w:r>
      <w:r>
        <w:rPr>
          <w:sz w:val="28"/>
        </w:rPr>
        <w:t xml:space="preserve"> of all </w:t>
      </w:r>
      <w:r w:rsidR="003359AD">
        <w:rPr>
          <w:sz w:val="28"/>
        </w:rPr>
        <w:t>people of goodwill.</w:t>
      </w:r>
    </w:p>
    <w:p w14:paraId="41AC0B43" w14:textId="77777777" w:rsidR="00447273" w:rsidRDefault="00447273" w:rsidP="00447273">
      <w:pPr>
        <w:pStyle w:val="Header"/>
        <w:ind w:left="1080"/>
        <w:rPr>
          <w:sz w:val="28"/>
        </w:rPr>
      </w:pPr>
      <w:r>
        <w:rPr>
          <w:sz w:val="28"/>
        </w:rPr>
        <w:t>Lord, have mercy.</w:t>
      </w:r>
    </w:p>
    <w:p w14:paraId="0038D2B3" w14:textId="77777777" w:rsidR="00447273" w:rsidRDefault="00447273" w:rsidP="00447273">
      <w:pPr>
        <w:pStyle w:val="Header"/>
        <w:ind w:left="1080"/>
        <w:rPr>
          <w:b/>
          <w:sz w:val="28"/>
        </w:rPr>
      </w:pPr>
      <w:r>
        <w:rPr>
          <w:b/>
          <w:sz w:val="28"/>
        </w:rPr>
        <w:t>Lord, have mercy.</w:t>
      </w:r>
    </w:p>
    <w:p w14:paraId="1EF7C9D6" w14:textId="77777777" w:rsidR="00447273" w:rsidRPr="00CA454E" w:rsidRDefault="00447273" w:rsidP="00447273">
      <w:pPr>
        <w:pStyle w:val="Header"/>
        <w:rPr>
          <w:b/>
          <w:sz w:val="28"/>
        </w:rPr>
      </w:pPr>
    </w:p>
    <w:p w14:paraId="092E1425" w14:textId="77777777" w:rsidR="00DC4AE2" w:rsidRDefault="00504347" w:rsidP="00504347">
      <w:pPr>
        <w:pStyle w:val="Header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We pray that next Friday’s, 24 hours For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Lord, in this Jubilee Year</w:t>
      </w:r>
      <w:r w:rsidR="00DC4AE2">
        <w:rPr>
          <w:sz w:val="28"/>
        </w:rPr>
        <w:t>,</w:t>
      </w:r>
      <w:r>
        <w:rPr>
          <w:sz w:val="28"/>
        </w:rPr>
        <w:t xml:space="preserve"> </w:t>
      </w:r>
      <w:r w:rsidRPr="00504347">
        <w:rPr>
          <w:sz w:val="28"/>
        </w:rPr>
        <w:t xml:space="preserve">will deepen our repentance and draw us closer to Jesus, </w:t>
      </w:r>
    </w:p>
    <w:p w14:paraId="301AB342" w14:textId="47C789E3" w:rsidR="00504347" w:rsidRPr="00DC4AE2" w:rsidRDefault="00504347" w:rsidP="00DC4AE2">
      <w:pPr>
        <w:pStyle w:val="Header"/>
        <w:ind w:left="1080"/>
        <w:rPr>
          <w:sz w:val="28"/>
        </w:rPr>
      </w:pPr>
      <w:r w:rsidRPr="00DC4AE2">
        <w:rPr>
          <w:sz w:val="28"/>
        </w:rPr>
        <w:t>our true Hope.</w:t>
      </w:r>
    </w:p>
    <w:p w14:paraId="0B5BB7DB" w14:textId="77777777" w:rsidR="00504347" w:rsidRDefault="00504347" w:rsidP="00504347">
      <w:pPr>
        <w:pStyle w:val="Header"/>
        <w:ind w:left="1080"/>
        <w:rPr>
          <w:sz w:val="28"/>
        </w:rPr>
      </w:pPr>
      <w:r>
        <w:rPr>
          <w:sz w:val="28"/>
        </w:rPr>
        <w:t>Lord, have mercy.</w:t>
      </w:r>
    </w:p>
    <w:p w14:paraId="58A90DF8" w14:textId="77777777" w:rsidR="00504347" w:rsidRDefault="00504347" w:rsidP="00504347">
      <w:pPr>
        <w:pStyle w:val="Header"/>
        <w:tabs>
          <w:tab w:val="left" w:pos="720"/>
        </w:tabs>
        <w:ind w:left="1080"/>
        <w:rPr>
          <w:b/>
          <w:sz w:val="28"/>
        </w:rPr>
      </w:pPr>
      <w:r>
        <w:rPr>
          <w:b/>
          <w:sz w:val="28"/>
        </w:rPr>
        <w:t>Lord, have mercy.</w:t>
      </w:r>
    </w:p>
    <w:p w14:paraId="6D2AA823" w14:textId="77777777" w:rsidR="00504347" w:rsidRDefault="00504347" w:rsidP="00504347">
      <w:pPr>
        <w:pStyle w:val="Header"/>
        <w:ind w:left="1080"/>
        <w:rPr>
          <w:sz w:val="28"/>
        </w:rPr>
      </w:pPr>
    </w:p>
    <w:p w14:paraId="2306E20C" w14:textId="449A43DF" w:rsidR="00447273" w:rsidRDefault="00447273" w:rsidP="00447273">
      <w:pPr>
        <w:pStyle w:val="Header"/>
        <w:numPr>
          <w:ilvl w:val="0"/>
          <w:numId w:val="1"/>
        </w:numPr>
        <w:rPr>
          <w:sz w:val="28"/>
        </w:rPr>
      </w:pPr>
      <w:r>
        <w:rPr>
          <w:sz w:val="28"/>
        </w:rPr>
        <w:t>We pray for every member of the Church</w:t>
      </w:r>
    </w:p>
    <w:p w14:paraId="5A1ABD46" w14:textId="77777777" w:rsidR="00447273" w:rsidRDefault="00447273" w:rsidP="00447273">
      <w:pPr>
        <w:pStyle w:val="Header"/>
        <w:ind w:left="1080"/>
        <w:rPr>
          <w:sz w:val="28"/>
        </w:rPr>
      </w:pPr>
      <w:r>
        <w:rPr>
          <w:sz w:val="28"/>
        </w:rPr>
        <w:t>that during this Lent all will sincerely and humbly</w:t>
      </w:r>
    </w:p>
    <w:p w14:paraId="4EDC1B3E" w14:textId="77777777" w:rsidR="00447273" w:rsidRDefault="00447273" w:rsidP="00447273">
      <w:pPr>
        <w:pStyle w:val="Header"/>
        <w:ind w:left="1080"/>
        <w:rPr>
          <w:sz w:val="28"/>
        </w:rPr>
      </w:pPr>
      <w:r>
        <w:rPr>
          <w:sz w:val="28"/>
        </w:rPr>
        <w:t>repent of their sins.</w:t>
      </w:r>
    </w:p>
    <w:p w14:paraId="6D0DFA2E" w14:textId="77777777" w:rsidR="00447273" w:rsidRDefault="00447273" w:rsidP="00447273">
      <w:pPr>
        <w:pStyle w:val="Header"/>
        <w:ind w:left="1080"/>
        <w:rPr>
          <w:sz w:val="28"/>
        </w:rPr>
      </w:pPr>
      <w:r>
        <w:rPr>
          <w:sz w:val="28"/>
        </w:rPr>
        <w:t>Lord, have mercy.</w:t>
      </w:r>
    </w:p>
    <w:p w14:paraId="4C439CB0" w14:textId="77777777" w:rsidR="00447273" w:rsidRDefault="00447273" w:rsidP="00447273">
      <w:pPr>
        <w:pStyle w:val="Header"/>
        <w:ind w:left="1080"/>
        <w:rPr>
          <w:b/>
          <w:sz w:val="28"/>
        </w:rPr>
      </w:pPr>
      <w:r>
        <w:rPr>
          <w:b/>
          <w:sz w:val="28"/>
        </w:rPr>
        <w:t>Lord, have mercy</w:t>
      </w:r>
    </w:p>
    <w:p w14:paraId="38FF619C" w14:textId="77777777" w:rsidR="00447273" w:rsidRDefault="00447273" w:rsidP="00447273">
      <w:pPr>
        <w:pStyle w:val="Header"/>
        <w:tabs>
          <w:tab w:val="left" w:pos="720"/>
        </w:tabs>
        <w:rPr>
          <w:sz w:val="28"/>
        </w:rPr>
      </w:pPr>
    </w:p>
    <w:p w14:paraId="31B9BD79" w14:textId="77777777" w:rsidR="00504347" w:rsidRDefault="00447273" w:rsidP="00447273">
      <w:pPr>
        <w:pStyle w:val="Header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We pray </w:t>
      </w:r>
      <w:r w:rsidR="00504347">
        <w:rPr>
          <w:sz w:val="28"/>
        </w:rPr>
        <w:t xml:space="preserve">with greater intensity that the efforts to achieve a lasting ceasefire in the Palestinian – Israeli and the Ukrainian – Russian wars  </w:t>
      </w:r>
    </w:p>
    <w:p w14:paraId="38505EB6" w14:textId="10F70743" w:rsidR="00447273" w:rsidRDefault="00504347" w:rsidP="00504347">
      <w:pPr>
        <w:pStyle w:val="Header"/>
        <w:ind w:left="1080"/>
        <w:rPr>
          <w:sz w:val="28"/>
        </w:rPr>
      </w:pPr>
      <w:r>
        <w:rPr>
          <w:sz w:val="28"/>
        </w:rPr>
        <w:t>will become a reality for all who suffer.</w:t>
      </w:r>
    </w:p>
    <w:p w14:paraId="620ADE40" w14:textId="77777777" w:rsidR="00447273" w:rsidRDefault="00447273" w:rsidP="00447273">
      <w:pPr>
        <w:pStyle w:val="Header"/>
        <w:ind w:left="1080"/>
        <w:rPr>
          <w:sz w:val="28"/>
        </w:rPr>
      </w:pPr>
      <w:r>
        <w:rPr>
          <w:sz w:val="28"/>
        </w:rPr>
        <w:t>Lord, have mercy.</w:t>
      </w:r>
    </w:p>
    <w:p w14:paraId="55FD1F08" w14:textId="77777777" w:rsidR="00447273" w:rsidRDefault="00447273" w:rsidP="00447273">
      <w:pPr>
        <w:pStyle w:val="Header"/>
        <w:tabs>
          <w:tab w:val="left" w:pos="720"/>
        </w:tabs>
        <w:ind w:left="1080"/>
        <w:rPr>
          <w:b/>
          <w:sz w:val="28"/>
        </w:rPr>
      </w:pPr>
      <w:r>
        <w:rPr>
          <w:b/>
          <w:sz w:val="28"/>
        </w:rPr>
        <w:t>Lord, have mercy.</w:t>
      </w:r>
    </w:p>
    <w:p w14:paraId="0C540F9D" w14:textId="77777777" w:rsidR="00504347" w:rsidRPr="00504347" w:rsidRDefault="00504347" w:rsidP="00504347">
      <w:pPr>
        <w:rPr>
          <w:sz w:val="28"/>
        </w:rPr>
      </w:pPr>
    </w:p>
    <w:p w14:paraId="7D379696" w14:textId="473D0E22" w:rsidR="00447273" w:rsidRDefault="00447273" w:rsidP="00447273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We pray for </w:t>
      </w:r>
    </w:p>
    <w:p w14:paraId="5898ED61" w14:textId="77777777" w:rsidR="00447273" w:rsidRPr="00F32771" w:rsidRDefault="00447273" w:rsidP="00447273">
      <w:pPr>
        <w:pStyle w:val="ListParagraph"/>
        <w:ind w:left="1080"/>
        <w:rPr>
          <w:sz w:val="28"/>
        </w:rPr>
      </w:pPr>
      <w:r>
        <w:rPr>
          <w:sz w:val="28"/>
        </w:rPr>
        <w:t>Lord, have mercy.</w:t>
      </w:r>
    </w:p>
    <w:p w14:paraId="7DD789DC" w14:textId="77777777" w:rsidR="00447273" w:rsidRDefault="00447273" w:rsidP="00447273">
      <w:pPr>
        <w:pStyle w:val="Header"/>
        <w:tabs>
          <w:tab w:val="left" w:pos="720"/>
        </w:tabs>
        <w:ind w:left="1080"/>
        <w:rPr>
          <w:b/>
          <w:sz w:val="28"/>
        </w:rPr>
      </w:pPr>
      <w:r>
        <w:rPr>
          <w:b/>
          <w:sz w:val="28"/>
        </w:rPr>
        <w:t>Lord, have mercy.</w:t>
      </w:r>
    </w:p>
    <w:p w14:paraId="0D2AF453" w14:textId="77777777" w:rsidR="00504347" w:rsidRDefault="00504347" w:rsidP="00447273">
      <w:pPr>
        <w:pStyle w:val="Header"/>
        <w:rPr>
          <w:sz w:val="28"/>
        </w:rPr>
      </w:pPr>
    </w:p>
    <w:p w14:paraId="1CD446DB" w14:textId="59C09613" w:rsidR="00447273" w:rsidRDefault="00447273" w:rsidP="00504347">
      <w:pPr>
        <w:pStyle w:val="Header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We pray for </w:t>
      </w:r>
      <w:r w:rsidR="00504347">
        <w:rPr>
          <w:sz w:val="28"/>
        </w:rPr>
        <w:t>the eternal rest and joy of</w:t>
      </w:r>
      <w:r>
        <w:rPr>
          <w:sz w:val="28"/>
        </w:rPr>
        <w:t xml:space="preserve"> Archbishop James Gleeson</w:t>
      </w:r>
      <w:r w:rsidR="00504347">
        <w:rPr>
          <w:sz w:val="28"/>
        </w:rPr>
        <w:t>, former Archbishop of Adelaide</w:t>
      </w:r>
      <w:r>
        <w:rPr>
          <w:sz w:val="28"/>
        </w:rPr>
        <w:t xml:space="preserve"> and Bishop Philip Kennedy</w:t>
      </w:r>
      <w:r w:rsidR="00504347">
        <w:rPr>
          <w:sz w:val="28"/>
        </w:rPr>
        <w:t xml:space="preserve">, former Auxiliary </w:t>
      </w:r>
      <w:r w:rsidR="003359AD">
        <w:rPr>
          <w:sz w:val="28"/>
        </w:rPr>
        <w:t xml:space="preserve">Bishop </w:t>
      </w:r>
      <w:r w:rsidR="00504347">
        <w:rPr>
          <w:sz w:val="28"/>
        </w:rPr>
        <w:t>in Adelaide</w:t>
      </w:r>
      <w:r w:rsidR="00DC4AE2">
        <w:rPr>
          <w:sz w:val="28"/>
        </w:rPr>
        <w:t>,</w:t>
      </w:r>
      <w:r w:rsidR="00504347">
        <w:rPr>
          <w:sz w:val="28"/>
        </w:rPr>
        <w:t xml:space="preserve"> as we give thanks for their ministries.</w:t>
      </w:r>
    </w:p>
    <w:p w14:paraId="16AEFA75" w14:textId="308CB063" w:rsidR="00447273" w:rsidRDefault="00504347" w:rsidP="00504347">
      <w:pPr>
        <w:pStyle w:val="Header"/>
        <w:ind w:left="1080"/>
        <w:rPr>
          <w:sz w:val="28"/>
        </w:rPr>
      </w:pPr>
      <w:r>
        <w:rPr>
          <w:sz w:val="28"/>
        </w:rPr>
        <w:t>We also remember….</w:t>
      </w:r>
    </w:p>
    <w:p w14:paraId="51CB0523" w14:textId="77777777" w:rsidR="00447273" w:rsidRDefault="00447273" w:rsidP="00447273">
      <w:pPr>
        <w:pStyle w:val="Header"/>
        <w:ind w:left="1080"/>
        <w:rPr>
          <w:sz w:val="28"/>
        </w:rPr>
      </w:pPr>
      <w:r>
        <w:rPr>
          <w:sz w:val="28"/>
        </w:rPr>
        <w:t>Lord, have mercy.</w:t>
      </w:r>
    </w:p>
    <w:p w14:paraId="7490F71D" w14:textId="77777777" w:rsidR="00447273" w:rsidRDefault="00447273" w:rsidP="00447273">
      <w:pPr>
        <w:pStyle w:val="Header"/>
        <w:tabs>
          <w:tab w:val="left" w:pos="720"/>
        </w:tabs>
        <w:ind w:left="1080"/>
        <w:rPr>
          <w:b/>
          <w:sz w:val="28"/>
        </w:rPr>
      </w:pPr>
      <w:r>
        <w:rPr>
          <w:b/>
          <w:sz w:val="28"/>
        </w:rPr>
        <w:t>Lord, have mercy.</w:t>
      </w:r>
    </w:p>
    <w:p w14:paraId="786506D9" w14:textId="77777777" w:rsidR="00447273" w:rsidRDefault="00447273" w:rsidP="00447273">
      <w:pPr>
        <w:pStyle w:val="Header"/>
        <w:tabs>
          <w:tab w:val="left" w:pos="720"/>
        </w:tabs>
        <w:rPr>
          <w:sz w:val="28"/>
        </w:rPr>
      </w:pPr>
    </w:p>
    <w:p w14:paraId="56C4A1A6" w14:textId="77777777" w:rsidR="00447273" w:rsidRDefault="00447273" w:rsidP="00447273">
      <w:pPr>
        <w:pStyle w:val="Header"/>
        <w:tabs>
          <w:tab w:val="left" w:pos="720"/>
        </w:tabs>
        <w:rPr>
          <w:sz w:val="28"/>
        </w:rPr>
      </w:pPr>
      <w:r>
        <w:rPr>
          <w:sz w:val="28"/>
        </w:rPr>
        <w:lastRenderedPageBreak/>
        <w:t>Celebrant         Almighty God,</w:t>
      </w:r>
    </w:p>
    <w:p w14:paraId="507A5005" w14:textId="77777777" w:rsidR="00447273" w:rsidRDefault="00447273" w:rsidP="00447273">
      <w:pPr>
        <w:pStyle w:val="Header"/>
        <w:tabs>
          <w:tab w:val="left" w:pos="720"/>
        </w:tabs>
        <w:rPr>
          <w:sz w:val="28"/>
        </w:rPr>
      </w:pPr>
      <w:r>
        <w:rPr>
          <w:sz w:val="28"/>
        </w:rPr>
        <w:tab/>
        <w:t xml:space="preserve">              always kind and merciful,</w:t>
      </w:r>
    </w:p>
    <w:p w14:paraId="7F5CAD2C" w14:textId="77777777" w:rsidR="00447273" w:rsidRDefault="00447273" w:rsidP="00447273">
      <w:pPr>
        <w:pStyle w:val="Header"/>
        <w:tabs>
          <w:tab w:val="left" w:pos="720"/>
        </w:tabs>
        <w:rPr>
          <w:sz w:val="28"/>
        </w:rPr>
      </w:pPr>
      <w:r>
        <w:rPr>
          <w:sz w:val="28"/>
        </w:rPr>
        <w:tab/>
        <w:t xml:space="preserve">              may we never forget your blessings,</w:t>
      </w:r>
    </w:p>
    <w:p w14:paraId="216C7DA1" w14:textId="77777777" w:rsidR="00447273" w:rsidRDefault="00447273" w:rsidP="00447273">
      <w:pPr>
        <w:pStyle w:val="Header"/>
        <w:tabs>
          <w:tab w:val="left" w:pos="720"/>
        </w:tabs>
        <w:rPr>
          <w:sz w:val="28"/>
        </w:rPr>
      </w:pPr>
      <w:r>
        <w:rPr>
          <w:sz w:val="28"/>
        </w:rPr>
        <w:tab/>
        <w:t xml:space="preserve">              and always offer you our thanksgiving and praise.</w:t>
      </w:r>
    </w:p>
    <w:p w14:paraId="5A1C3AB7" w14:textId="7AF6FCC5" w:rsidR="00447273" w:rsidRDefault="00447273" w:rsidP="00447273">
      <w:pPr>
        <w:pStyle w:val="Header"/>
        <w:tabs>
          <w:tab w:val="left" w:pos="720"/>
        </w:tabs>
        <w:rPr>
          <w:sz w:val="28"/>
        </w:rPr>
      </w:pPr>
      <w:r>
        <w:rPr>
          <w:sz w:val="28"/>
        </w:rPr>
        <w:tab/>
        <w:t xml:space="preserve">              Through Christ our Lord.</w:t>
      </w:r>
    </w:p>
    <w:p w14:paraId="08056549" w14:textId="77777777" w:rsidR="00447273" w:rsidRDefault="00447273" w:rsidP="00447273">
      <w:pPr>
        <w:pStyle w:val="Header"/>
        <w:tabs>
          <w:tab w:val="left" w:pos="720"/>
        </w:tabs>
        <w:rPr>
          <w:sz w:val="28"/>
        </w:rPr>
      </w:pPr>
      <w:r>
        <w:rPr>
          <w:sz w:val="28"/>
        </w:rPr>
        <w:tab/>
        <w:t xml:space="preserve">               </w:t>
      </w:r>
    </w:p>
    <w:p w14:paraId="520B5D16" w14:textId="77777777" w:rsidR="00447273" w:rsidRDefault="00447273" w:rsidP="00447273">
      <w:pPr>
        <w:pStyle w:val="Header"/>
        <w:tabs>
          <w:tab w:val="left" w:pos="720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18FEFE58" w14:textId="77777777" w:rsidR="00447273" w:rsidRDefault="00447273" w:rsidP="00447273">
      <w:pPr>
        <w:pStyle w:val="Header"/>
        <w:tabs>
          <w:tab w:val="left" w:pos="720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14:paraId="09703849" w14:textId="77777777" w:rsidR="00447273" w:rsidRDefault="00447273" w:rsidP="00447273">
      <w:pPr>
        <w:rPr>
          <w:sz w:val="28"/>
        </w:rPr>
      </w:pPr>
    </w:p>
    <w:p w14:paraId="312BF27B" w14:textId="77777777" w:rsidR="00447273" w:rsidRDefault="00447273" w:rsidP="00447273">
      <w:pPr>
        <w:rPr>
          <w:sz w:val="28"/>
        </w:rPr>
      </w:pPr>
    </w:p>
    <w:p w14:paraId="7E0227BB" w14:textId="77777777" w:rsidR="00447273" w:rsidRDefault="00447273" w:rsidP="0044727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33BB22FA" w14:textId="77777777" w:rsidR="00447273" w:rsidRDefault="00447273" w:rsidP="00447273">
      <w:pPr>
        <w:jc w:val="center"/>
        <w:rPr>
          <w:b/>
          <w:sz w:val="28"/>
        </w:rPr>
      </w:pPr>
    </w:p>
    <w:p w14:paraId="2D3995FB" w14:textId="77777777" w:rsidR="00447273" w:rsidRDefault="00447273" w:rsidP="00447273">
      <w:pPr>
        <w:rPr>
          <w:b/>
          <w:sz w:val="28"/>
        </w:rPr>
      </w:pPr>
    </w:p>
    <w:p w14:paraId="153B8AC3" w14:textId="77777777" w:rsidR="00447273" w:rsidRDefault="00447273" w:rsidP="00447273">
      <w:pPr>
        <w:rPr>
          <w:b/>
          <w:sz w:val="28"/>
        </w:rPr>
      </w:pPr>
    </w:p>
    <w:p w14:paraId="284726BE" w14:textId="77777777" w:rsidR="00447273" w:rsidRDefault="00447273" w:rsidP="00447273">
      <w:pPr>
        <w:rPr>
          <w:b/>
          <w:sz w:val="28"/>
        </w:rPr>
      </w:pPr>
    </w:p>
    <w:p w14:paraId="4CA620F0" w14:textId="77777777" w:rsidR="00447273" w:rsidRDefault="00447273" w:rsidP="00447273">
      <w:pPr>
        <w:rPr>
          <w:b/>
          <w:sz w:val="28"/>
        </w:rPr>
      </w:pPr>
    </w:p>
    <w:p w14:paraId="1C4A6FD5" w14:textId="77777777" w:rsidR="00447273" w:rsidRDefault="00447273" w:rsidP="00447273">
      <w:pPr>
        <w:rPr>
          <w:b/>
          <w:sz w:val="28"/>
        </w:rPr>
      </w:pPr>
    </w:p>
    <w:p w14:paraId="6EB0ED48" w14:textId="77777777" w:rsidR="00447273" w:rsidRDefault="00447273" w:rsidP="00447273">
      <w:pPr>
        <w:rPr>
          <w:b/>
          <w:sz w:val="28"/>
        </w:rPr>
      </w:pPr>
    </w:p>
    <w:p w14:paraId="148BD81F" w14:textId="77777777" w:rsidR="00447273" w:rsidRDefault="00447273" w:rsidP="00447273">
      <w:pPr>
        <w:rPr>
          <w:b/>
          <w:sz w:val="28"/>
        </w:rPr>
      </w:pPr>
    </w:p>
    <w:p w14:paraId="53EEE591" w14:textId="77777777" w:rsidR="00447273" w:rsidRDefault="00447273" w:rsidP="00447273">
      <w:pPr>
        <w:rPr>
          <w:b/>
          <w:sz w:val="28"/>
        </w:rPr>
      </w:pPr>
    </w:p>
    <w:p w14:paraId="0EE9D062" w14:textId="77777777" w:rsidR="00447273" w:rsidRDefault="00447273" w:rsidP="00447273">
      <w:pPr>
        <w:rPr>
          <w:b/>
          <w:sz w:val="28"/>
        </w:rPr>
      </w:pPr>
    </w:p>
    <w:p w14:paraId="3AEBF7E0" w14:textId="77777777" w:rsidR="00447273" w:rsidRDefault="00447273" w:rsidP="00447273">
      <w:pPr>
        <w:rPr>
          <w:b/>
          <w:sz w:val="28"/>
        </w:rPr>
      </w:pPr>
    </w:p>
    <w:p w14:paraId="09910FAA" w14:textId="77777777" w:rsidR="00447273" w:rsidRDefault="00447273" w:rsidP="00447273">
      <w:pPr>
        <w:rPr>
          <w:b/>
          <w:sz w:val="28"/>
        </w:rPr>
      </w:pPr>
    </w:p>
    <w:p w14:paraId="1D12A495" w14:textId="77777777" w:rsidR="00447273" w:rsidRDefault="00447273" w:rsidP="00447273">
      <w:pPr>
        <w:rPr>
          <w:b/>
          <w:sz w:val="28"/>
        </w:rPr>
      </w:pPr>
    </w:p>
    <w:p w14:paraId="6F40A7F7" w14:textId="77777777" w:rsidR="00447273" w:rsidRDefault="00447273" w:rsidP="00447273">
      <w:pPr>
        <w:rPr>
          <w:b/>
          <w:sz w:val="28"/>
        </w:rPr>
      </w:pPr>
    </w:p>
    <w:p w14:paraId="1E78A5A5" w14:textId="77777777" w:rsidR="00447273" w:rsidRDefault="00447273" w:rsidP="00447273">
      <w:pPr>
        <w:rPr>
          <w:b/>
          <w:sz w:val="28"/>
        </w:rPr>
      </w:pPr>
    </w:p>
    <w:p w14:paraId="1577689C" w14:textId="77777777" w:rsidR="00447273" w:rsidRDefault="00447273" w:rsidP="00447273">
      <w:pPr>
        <w:rPr>
          <w:b/>
          <w:sz w:val="28"/>
        </w:rPr>
      </w:pPr>
    </w:p>
    <w:p w14:paraId="20F4EEF5" w14:textId="77777777" w:rsidR="00447273" w:rsidRDefault="00447273" w:rsidP="00447273">
      <w:pPr>
        <w:rPr>
          <w:b/>
          <w:sz w:val="28"/>
        </w:rPr>
      </w:pPr>
    </w:p>
    <w:p w14:paraId="6F7FEF03" w14:textId="77777777" w:rsidR="00447273" w:rsidRDefault="00447273" w:rsidP="00447273">
      <w:pPr>
        <w:rPr>
          <w:b/>
          <w:sz w:val="28"/>
        </w:rPr>
      </w:pPr>
    </w:p>
    <w:p w14:paraId="1A014745" w14:textId="77777777" w:rsidR="00447273" w:rsidRDefault="00447273" w:rsidP="00447273">
      <w:pPr>
        <w:rPr>
          <w:b/>
          <w:sz w:val="28"/>
        </w:rPr>
      </w:pPr>
    </w:p>
    <w:p w14:paraId="3E17DB3D" w14:textId="77777777" w:rsidR="00447273" w:rsidRDefault="00447273" w:rsidP="00447273">
      <w:pPr>
        <w:rPr>
          <w:b/>
          <w:sz w:val="28"/>
        </w:rPr>
      </w:pPr>
    </w:p>
    <w:p w14:paraId="34427D57" w14:textId="77777777" w:rsidR="00447273" w:rsidRDefault="00447273" w:rsidP="00447273">
      <w:pPr>
        <w:rPr>
          <w:b/>
          <w:sz w:val="28"/>
        </w:rPr>
      </w:pPr>
    </w:p>
    <w:p w14:paraId="2F5B7ADF" w14:textId="77777777" w:rsidR="00504347" w:rsidRDefault="00504347" w:rsidP="00447273">
      <w:pPr>
        <w:rPr>
          <w:b/>
          <w:sz w:val="28"/>
        </w:rPr>
      </w:pPr>
    </w:p>
    <w:p w14:paraId="15C288D6" w14:textId="77777777" w:rsidR="00504347" w:rsidRDefault="00504347" w:rsidP="00447273">
      <w:pPr>
        <w:rPr>
          <w:b/>
          <w:sz w:val="28"/>
        </w:rPr>
      </w:pPr>
    </w:p>
    <w:p w14:paraId="4F1FA7F5" w14:textId="77777777" w:rsidR="00504347" w:rsidRDefault="00504347" w:rsidP="00447273">
      <w:pPr>
        <w:rPr>
          <w:b/>
          <w:sz w:val="28"/>
        </w:rPr>
      </w:pPr>
    </w:p>
    <w:p w14:paraId="71D87AED" w14:textId="77777777" w:rsidR="00504347" w:rsidRDefault="00504347" w:rsidP="00447273">
      <w:pPr>
        <w:rPr>
          <w:b/>
          <w:sz w:val="28"/>
        </w:rPr>
      </w:pPr>
    </w:p>
    <w:p w14:paraId="69D5DFAB" w14:textId="77777777" w:rsidR="00504347" w:rsidRDefault="00504347" w:rsidP="00447273">
      <w:pPr>
        <w:rPr>
          <w:b/>
          <w:sz w:val="28"/>
        </w:rPr>
      </w:pPr>
    </w:p>
    <w:p w14:paraId="0E5493AC" w14:textId="77777777" w:rsidR="00504347" w:rsidRDefault="00504347" w:rsidP="00447273">
      <w:pPr>
        <w:rPr>
          <w:b/>
          <w:sz w:val="28"/>
        </w:rPr>
      </w:pPr>
    </w:p>
    <w:p w14:paraId="0B49B7F7" w14:textId="77777777" w:rsidR="00504347" w:rsidRDefault="00504347" w:rsidP="00447273">
      <w:pPr>
        <w:rPr>
          <w:b/>
          <w:sz w:val="28"/>
        </w:rPr>
      </w:pPr>
    </w:p>
    <w:p w14:paraId="3197326A" w14:textId="77777777" w:rsidR="00504347" w:rsidRDefault="00504347" w:rsidP="00447273">
      <w:pPr>
        <w:rPr>
          <w:b/>
          <w:sz w:val="28"/>
        </w:rPr>
      </w:pPr>
    </w:p>
    <w:p w14:paraId="15E1D835" w14:textId="77777777" w:rsidR="00504347" w:rsidRDefault="00504347" w:rsidP="00447273">
      <w:pPr>
        <w:rPr>
          <w:b/>
          <w:sz w:val="28"/>
        </w:rPr>
      </w:pPr>
    </w:p>
    <w:p w14:paraId="13B9EFE5" w14:textId="77777777" w:rsidR="00504347" w:rsidRDefault="00504347" w:rsidP="00447273">
      <w:pPr>
        <w:rPr>
          <w:b/>
          <w:sz w:val="28"/>
        </w:rPr>
      </w:pPr>
    </w:p>
    <w:p w14:paraId="0A5F1FFE" w14:textId="77777777" w:rsidR="00504347" w:rsidRDefault="00504347" w:rsidP="00447273">
      <w:pPr>
        <w:rPr>
          <w:b/>
          <w:sz w:val="28"/>
        </w:rPr>
      </w:pPr>
    </w:p>
    <w:p w14:paraId="75CF45B3" w14:textId="77777777" w:rsidR="00447273" w:rsidRDefault="00447273" w:rsidP="00447273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The Universal Prayer</w:t>
      </w:r>
    </w:p>
    <w:p w14:paraId="2BB1CEBA" w14:textId="667F57FA" w:rsidR="00447273" w:rsidRDefault="00447273" w:rsidP="00447273">
      <w:pPr>
        <w:jc w:val="center"/>
        <w:rPr>
          <w:b/>
          <w:sz w:val="28"/>
        </w:rPr>
      </w:pPr>
      <w:r>
        <w:rPr>
          <w:b/>
          <w:sz w:val="28"/>
        </w:rPr>
        <w:t>Monday 24</w:t>
      </w:r>
      <w:r w:rsidRPr="00951606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March 2025</w:t>
      </w:r>
    </w:p>
    <w:p w14:paraId="5F548238" w14:textId="05EE9424" w:rsidR="00447273" w:rsidRDefault="00447273" w:rsidP="00447273">
      <w:pPr>
        <w:jc w:val="center"/>
        <w:rPr>
          <w:b/>
          <w:sz w:val="28"/>
        </w:rPr>
      </w:pPr>
      <w:r>
        <w:rPr>
          <w:b/>
          <w:sz w:val="28"/>
        </w:rPr>
        <w:t>Third Week of Lent</w:t>
      </w:r>
    </w:p>
    <w:p w14:paraId="1405D5AE" w14:textId="21C2F9C2" w:rsidR="00447273" w:rsidRDefault="00447273" w:rsidP="0044727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59D7C66A" w14:textId="77777777" w:rsidR="00504347" w:rsidRDefault="00504347" w:rsidP="00504347">
      <w:pPr>
        <w:rPr>
          <w:sz w:val="28"/>
        </w:rPr>
      </w:pPr>
      <w:r>
        <w:rPr>
          <w:sz w:val="28"/>
        </w:rPr>
        <w:t xml:space="preserve">Celebrant: </w:t>
      </w:r>
      <w:r>
        <w:rPr>
          <w:sz w:val="28"/>
        </w:rPr>
        <w:tab/>
      </w:r>
      <w:r>
        <w:rPr>
          <w:sz w:val="28"/>
        </w:rPr>
        <w:tab/>
        <w:t>Jesus in speaking the truth</w:t>
      </w:r>
    </w:p>
    <w:p w14:paraId="45E3AC25" w14:textId="77777777" w:rsidR="00504347" w:rsidRDefault="00504347" w:rsidP="0050434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had to face the anger of his own people.</w:t>
      </w:r>
    </w:p>
    <w:p w14:paraId="4A4FE6E6" w14:textId="77777777" w:rsidR="00504347" w:rsidRDefault="00504347" w:rsidP="0050434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We pray for all who live with the same danger.</w:t>
      </w:r>
    </w:p>
    <w:p w14:paraId="7659EF20" w14:textId="77777777" w:rsidR="00504347" w:rsidRDefault="00504347" w:rsidP="0050434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61EFE01B" w14:textId="55AF5C0A" w:rsidR="00504347" w:rsidRDefault="00504347" w:rsidP="00504347">
      <w:pPr>
        <w:numPr>
          <w:ilvl w:val="0"/>
          <w:numId w:val="9"/>
        </w:numPr>
        <w:rPr>
          <w:sz w:val="28"/>
        </w:rPr>
      </w:pPr>
      <w:r>
        <w:rPr>
          <w:sz w:val="28"/>
        </w:rPr>
        <w:t>May the love of the Father, the compassion of Jesus and the comfort of</w:t>
      </w:r>
    </w:p>
    <w:p w14:paraId="73687624" w14:textId="11F8B882" w:rsidR="00504347" w:rsidRDefault="00504347" w:rsidP="00504347">
      <w:pPr>
        <w:ind w:left="720"/>
        <w:rPr>
          <w:sz w:val="28"/>
        </w:rPr>
      </w:pPr>
      <w:r>
        <w:rPr>
          <w:sz w:val="28"/>
        </w:rPr>
        <w:t>the Holy Spirit sustain Pope Francis this day.</w:t>
      </w:r>
    </w:p>
    <w:p w14:paraId="0A12A71F" w14:textId="645A442C" w:rsidR="00504347" w:rsidRDefault="00504347" w:rsidP="00504347">
      <w:pPr>
        <w:ind w:left="720"/>
        <w:rPr>
          <w:sz w:val="28"/>
        </w:rPr>
      </w:pPr>
      <w:r>
        <w:rPr>
          <w:sz w:val="28"/>
        </w:rPr>
        <w:t>Lord, have mercy.</w:t>
      </w:r>
    </w:p>
    <w:p w14:paraId="030F738C" w14:textId="77777777" w:rsidR="00504347" w:rsidRDefault="00504347" w:rsidP="00504347">
      <w:pPr>
        <w:ind w:left="720"/>
        <w:rPr>
          <w:sz w:val="28"/>
        </w:rPr>
      </w:pPr>
    </w:p>
    <w:p w14:paraId="73379C34" w14:textId="480AD08F" w:rsidR="00504347" w:rsidRDefault="00504347" w:rsidP="00504347">
      <w:pPr>
        <w:numPr>
          <w:ilvl w:val="0"/>
          <w:numId w:val="9"/>
        </w:numPr>
        <w:rPr>
          <w:sz w:val="28"/>
        </w:rPr>
      </w:pPr>
      <w:r>
        <w:rPr>
          <w:sz w:val="28"/>
        </w:rPr>
        <w:t>May there be freedom of religion in every country</w:t>
      </w:r>
    </w:p>
    <w:p w14:paraId="37706137" w14:textId="77777777" w:rsidR="00504347" w:rsidRDefault="00504347" w:rsidP="00504347">
      <w:pPr>
        <w:ind w:left="720"/>
        <w:rPr>
          <w:sz w:val="28"/>
        </w:rPr>
      </w:pPr>
      <w:r>
        <w:rPr>
          <w:sz w:val="28"/>
        </w:rPr>
        <w:t>so that people can worship God in spirit and in truth.</w:t>
      </w:r>
    </w:p>
    <w:p w14:paraId="6D4E4B3A" w14:textId="77777777" w:rsidR="00504347" w:rsidRDefault="00504347" w:rsidP="00504347">
      <w:pPr>
        <w:ind w:firstLine="720"/>
        <w:rPr>
          <w:sz w:val="28"/>
        </w:rPr>
      </w:pPr>
      <w:r>
        <w:rPr>
          <w:sz w:val="28"/>
        </w:rPr>
        <w:t>Lord, have mercy.</w:t>
      </w:r>
    </w:p>
    <w:p w14:paraId="3C6D3DE7" w14:textId="77777777" w:rsidR="00504347" w:rsidRDefault="00504347" w:rsidP="00504347">
      <w:pPr>
        <w:rPr>
          <w:sz w:val="28"/>
        </w:rPr>
      </w:pPr>
    </w:p>
    <w:p w14:paraId="45EC9990" w14:textId="77777777" w:rsidR="00504347" w:rsidRDefault="00504347" w:rsidP="00504347">
      <w:pPr>
        <w:numPr>
          <w:ilvl w:val="0"/>
          <w:numId w:val="9"/>
        </w:numPr>
        <w:rPr>
          <w:sz w:val="28"/>
        </w:rPr>
      </w:pPr>
      <w:r>
        <w:rPr>
          <w:sz w:val="28"/>
        </w:rPr>
        <w:t>May those who are ridiculed for speaking the truth</w:t>
      </w:r>
    </w:p>
    <w:p w14:paraId="20CC1091" w14:textId="77777777" w:rsidR="00504347" w:rsidRDefault="00504347" w:rsidP="00504347">
      <w:pPr>
        <w:ind w:left="720"/>
        <w:rPr>
          <w:sz w:val="28"/>
        </w:rPr>
      </w:pPr>
      <w:r>
        <w:rPr>
          <w:sz w:val="28"/>
        </w:rPr>
        <w:t>remain steadfast in the face of opposition.</w:t>
      </w:r>
    </w:p>
    <w:p w14:paraId="4FA449B1" w14:textId="77777777" w:rsidR="00504347" w:rsidRDefault="00504347" w:rsidP="00504347">
      <w:pPr>
        <w:ind w:firstLine="720"/>
        <w:rPr>
          <w:sz w:val="28"/>
        </w:rPr>
      </w:pPr>
      <w:r>
        <w:rPr>
          <w:sz w:val="28"/>
        </w:rPr>
        <w:t>Lord, have mercy.</w:t>
      </w:r>
    </w:p>
    <w:p w14:paraId="6CABDBEC" w14:textId="77777777" w:rsidR="00504347" w:rsidRDefault="00504347" w:rsidP="00504347">
      <w:pPr>
        <w:rPr>
          <w:sz w:val="28"/>
        </w:rPr>
      </w:pPr>
    </w:p>
    <w:p w14:paraId="1820D7A9" w14:textId="77777777" w:rsidR="00504347" w:rsidRDefault="00504347" w:rsidP="00504347">
      <w:pPr>
        <w:numPr>
          <w:ilvl w:val="0"/>
          <w:numId w:val="9"/>
        </w:numPr>
        <w:rPr>
          <w:sz w:val="28"/>
        </w:rPr>
      </w:pPr>
      <w:r>
        <w:rPr>
          <w:sz w:val="28"/>
        </w:rPr>
        <w:t>May those who are quick to anger,</w:t>
      </w:r>
    </w:p>
    <w:p w14:paraId="3EFE29AA" w14:textId="77777777" w:rsidR="00504347" w:rsidRDefault="00504347" w:rsidP="00504347">
      <w:pPr>
        <w:ind w:left="720"/>
        <w:rPr>
          <w:sz w:val="28"/>
        </w:rPr>
      </w:pPr>
      <w:r>
        <w:rPr>
          <w:sz w:val="28"/>
        </w:rPr>
        <w:t>those who threaten others with violence,</w:t>
      </w:r>
    </w:p>
    <w:p w14:paraId="37912C3C" w14:textId="77777777" w:rsidR="00504347" w:rsidRDefault="00504347" w:rsidP="00504347">
      <w:pPr>
        <w:ind w:left="720"/>
        <w:rPr>
          <w:sz w:val="28"/>
        </w:rPr>
      </w:pPr>
      <w:r>
        <w:rPr>
          <w:sz w:val="28"/>
        </w:rPr>
        <w:t>and those who do harm to others,</w:t>
      </w:r>
    </w:p>
    <w:p w14:paraId="575ACC97" w14:textId="5A44FC7F" w:rsidR="00504347" w:rsidRDefault="00504347" w:rsidP="00504347">
      <w:pPr>
        <w:ind w:left="720"/>
        <w:rPr>
          <w:sz w:val="28"/>
        </w:rPr>
      </w:pPr>
      <w:proofErr w:type="gramStart"/>
      <w:r>
        <w:rPr>
          <w:sz w:val="28"/>
        </w:rPr>
        <w:t>learn</w:t>
      </w:r>
      <w:proofErr w:type="gramEnd"/>
      <w:r>
        <w:rPr>
          <w:sz w:val="28"/>
        </w:rPr>
        <w:t xml:space="preserve"> to </w:t>
      </w:r>
      <w:r w:rsidR="00DC4AE2">
        <w:rPr>
          <w:sz w:val="28"/>
        </w:rPr>
        <w:t xml:space="preserve">repent and </w:t>
      </w:r>
      <w:r>
        <w:rPr>
          <w:sz w:val="28"/>
        </w:rPr>
        <w:t xml:space="preserve">have a new respect for all people.  </w:t>
      </w:r>
    </w:p>
    <w:p w14:paraId="5167B20B" w14:textId="77777777" w:rsidR="00504347" w:rsidRDefault="00504347" w:rsidP="00504347">
      <w:pPr>
        <w:ind w:left="720"/>
        <w:rPr>
          <w:sz w:val="28"/>
        </w:rPr>
      </w:pPr>
      <w:r>
        <w:rPr>
          <w:sz w:val="28"/>
        </w:rPr>
        <w:t>Lord, have mercy.</w:t>
      </w:r>
    </w:p>
    <w:p w14:paraId="12262D23" w14:textId="77777777" w:rsidR="00504347" w:rsidRDefault="00504347" w:rsidP="00504347">
      <w:pPr>
        <w:rPr>
          <w:sz w:val="28"/>
        </w:rPr>
      </w:pPr>
    </w:p>
    <w:p w14:paraId="41495A31" w14:textId="4C4A33BD" w:rsidR="00504347" w:rsidRPr="005E5881" w:rsidRDefault="00504347" w:rsidP="005E5881">
      <w:pPr>
        <w:pStyle w:val="ListParagraph"/>
        <w:numPr>
          <w:ilvl w:val="0"/>
          <w:numId w:val="9"/>
        </w:numPr>
        <w:rPr>
          <w:sz w:val="28"/>
        </w:rPr>
      </w:pPr>
      <w:r w:rsidRPr="00504347">
        <w:rPr>
          <w:sz w:val="28"/>
        </w:rPr>
        <w:t>May this International Day for the Right to Truth concerning Gross Human Rights Violations Victims</w:t>
      </w:r>
      <w:r w:rsidR="003359AD">
        <w:rPr>
          <w:sz w:val="28"/>
        </w:rPr>
        <w:t>,</w:t>
      </w:r>
      <w:r w:rsidR="005E5881">
        <w:rPr>
          <w:sz w:val="28"/>
        </w:rPr>
        <w:t xml:space="preserve"> bring justice to all who have been wronged in the Palestinian/Israeli and Ukrainian/Russian wars.</w:t>
      </w:r>
    </w:p>
    <w:p w14:paraId="1B729717" w14:textId="45C56891" w:rsidR="00504347" w:rsidRPr="00504347" w:rsidRDefault="00504347" w:rsidP="00504347">
      <w:pPr>
        <w:pStyle w:val="ListParagraph"/>
        <w:rPr>
          <w:sz w:val="28"/>
        </w:rPr>
      </w:pPr>
      <w:r w:rsidRPr="00504347">
        <w:rPr>
          <w:sz w:val="28"/>
        </w:rPr>
        <w:t>Lord, have mercy.</w:t>
      </w:r>
    </w:p>
    <w:p w14:paraId="161B05B4" w14:textId="77777777" w:rsidR="00504347" w:rsidRDefault="00504347" w:rsidP="00504347">
      <w:pPr>
        <w:rPr>
          <w:sz w:val="28"/>
        </w:rPr>
      </w:pPr>
    </w:p>
    <w:p w14:paraId="219C4A05" w14:textId="77777777" w:rsidR="005E5881" w:rsidRDefault="00504347" w:rsidP="00504347">
      <w:pPr>
        <w:pStyle w:val="ListParagraph"/>
        <w:numPr>
          <w:ilvl w:val="0"/>
          <w:numId w:val="9"/>
        </w:numPr>
        <w:rPr>
          <w:sz w:val="28"/>
        </w:rPr>
      </w:pPr>
      <w:r w:rsidRPr="005E5881">
        <w:rPr>
          <w:sz w:val="28"/>
        </w:rPr>
        <w:t xml:space="preserve">May rain </w:t>
      </w:r>
      <w:proofErr w:type="gramStart"/>
      <w:r w:rsidRPr="005E5881">
        <w:rPr>
          <w:sz w:val="28"/>
        </w:rPr>
        <w:t>bring</w:t>
      </w:r>
      <w:proofErr w:type="gramEnd"/>
      <w:r w:rsidRPr="005E5881">
        <w:rPr>
          <w:sz w:val="28"/>
        </w:rPr>
        <w:t xml:space="preserve"> an end to drought</w:t>
      </w:r>
      <w:r w:rsidR="005E5881" w:rsidRPr="005E5881">
        <w:rPr>
          <w:sz w:val="28"/>
        </w:rPr>
        <w:t xml:space="preserve"> </w:t>
      </w:r>
      <w:r w:rsidRPr="005E5881">
        <w:rPr>
          <w:sz w:val="28"/>
        </w:rPr>
        <w:t xml:space="preserve">and replenish </w:t>
      </w:r>
      <w:r w:rsidR="005E5881" w:rsidRPr="005E5881">
        <w:rPr>
          <w:sz w:val="28"/>
        </w:rPr>
        <w:t>the soil of South Australia.</w:t>
      </w:r>
    </w:p>
    <w:p w14:paraId="68715801" w14:textId="697AA86D" w:rsidR="00504347" w:rsidRPr="005E5881" w:rsidRDefault="00504347" w:rsidP="005E5881">
      <w:pPr>
        <w:pStyle w:val="ListParagraph"/>
        <w:rPr>
          <w:sz w:val="28"/>
        </w:rPr>
      </w:pPr>
      <w:r w:rsidRPr="005E5881">
        <w:rPr>
          <w:sz w:val="28"/>
        </w:rPr>
        <w:t>Lord, have mercy.</w:t>
      </w:r>
    </w:p>
    <w:p w14:paraId="5F4A04F0" w14:textId="77777777" w:rsidR="00504347" w:rsidRDefault="00504347" w:rsidP="00504347">
      <w:pPr>
        <w:rPr>
          <w:sz w:val="28"/>
        </w:rPr>
      </w:pPr>
    </w:p>
    <w:p w14:paraId="35AC5E94" w14:textId="77777777" w:rsidR="00504347" w:rsidRDefault="00504347" w:rsidP="00504347">
      <w:pPr>
        <w:rPr>
          <w:sz w:val="28"/>
        </w:rPr>
      </w:pPr>
      <w:r>
        <w:rPr>
          <w:sz w:val="28"/>
        </w:rPr>
        <w:t xml:space="preserve">Celebrant:  </w:t>
      </w:r>
      <w:r>
        <w:rPr>
          <w:sz w:val="28"/>
        </w:rPr>
        <w:tab/>
      </w:r>
      <w:r>
        <w:rPr>
          <w:sz w:val="28"/>
        </w:rPr>
        <w:tab/>
        <w:t xml:space="preserve">Father, our </w:t>
      </w:r>
      <w:proofErr w:type="gramStart"/>
      <w:r>
        <w:rPr>
          <w:sz w:val="28"/>
        </w:rPr>
        <w:t>souls</w:t>
      </w:r>
      <w:proofErr w:type="gramEnd"/>
      <w:r>
        <w:rPr>
          <w:sz w:val="28"/>
        </w:rPr>
        <w:t xml:space="preserve"> thirst for you, the living God.</w:t>
      </w:r>
    </w:p>
    <w:p w14:paraId="30B5231E" w14:textId="77777777" w:rsidR="00504347" w:rsidRDefault="00504347" w:rsidP="00504347">
      <w:pPr>
        <w:ind w:left="1440" w:firstLine="720"/>
        <w:rPr>
          <w:sz w:val="28"/>
        </w:rPr>
      </w:pPr>
      <w:r>
        <w:rPr>
          <w:sz w:val="28"/>
        </w:rPr>
        <w:t>Send forth your light and truth</w:t>
      </w:r>
    </w:p>
    <w:p w14:paraId="3010F716" w14:textId="77777777" w:rsidR="00504347" w:rsidRDefault="00504347" w:rsidP="00504347">
      <w:pPr>
        <w:ind w:left="1440" w:firstLine="720"/>
        <w:rPr>
          <w:sz w:val="28"/>
        </w:rPr>
      </w:pPr>
      <w:r>
        <w:rPr>
          <w:sz w:val="28"/>
        </w:rPr>
        <w:t>that they may be our guide.</w:t>
      </w:r>
    </w:p>
    <w:p w14:paraId="15E3E1E2" w14:textId="77777777" w:rsidR="00504347" w:rsidRDefault="00504347" w:rsidP="00504347">
      <w:pPr>
        <w:ind w:left="1440" w:firstLine="720"/>
        <w:rPr>
          <w:sz w:val="28"/>
        </w:rPr>
      </w:pPr>
      <w:r>
        <w:rPr>
          <w:sz w:val="28"/>
        </w:rPr>
        <w:t>Through Christ our Lord.</w:t>
      </w:r>
    </w:p>
    <w:p w14:paraId="625D5B3D" w14:textId="77777777" w:rsidR="00504347" w:rsidRDefault="00504347" w:rsidP="00504347">
      <w:pPr>
        <w:ind w:left="1440" w:firstLine="720"/>
        <w:rPr>
          <w:sz w:val="28"/>
        </w:rPr>
      </w:pPr>
    </w:p>
    <w:p w14:paraId="1C2A960F" w14:textId="77777777" w:rsidR="00447273" w:rsidRDefault="00447273" w:rsidP="00447273">
      <w:pPr>
        <w:rPr>
          <w:sz w:val="28"/>
        </w:rPr>
      </w:pPr>
    </w:p>
    <w:p w14:paraId="56986322" w14:textId="77777777" w:rsidR="00447273" w:rsidRDefault="00447273" w:rsidP="00447273">
      <w:pPr>
        <w:rPr>
          <w:sz w:val="28"/>
        </w:rPr>
      </w:pPr>
    </w:p>
    <w:p w14:paraId="7A46E02C" w14:textId="77777777" w:rsidR="00447273" w:rsidRDefault="00447273" w:rsidP="00447273">
      <w:pPr>
        <w:jc w:val="center"/>
        <w:rPr>
          <w:b/>
          <w:sz w:val="28"/>
        </w:rPr>
      </w:pPr>
    </w:p>
    <w:p w14:paraId="0BC474AD" w14:textId="77777777" w:rsidR="00447273" w:rsidRDefault="00447273" w:rsidP="00447273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The Universal Prayer</w:t>
      </w:r>
    </w:p>
    <w:p w14:paraId="0ABCCDC5" w14:textId="3E0EADC8" w:rsidR="00447273" w:rsidRDefault="00447273" w:rsidP="00447273">
      <w:pPr>
        <w:jc w:val="center"/>
        <w:rPr>
          <w:b/>
          <w:sz w:val="28"/>
        </w:rPr>
      </w:pPr>
      <w:r>
        <w:rPr>
          <w:b/>
          <w:sz w:val="28"/>
        </w:rPr>
        <w:t>Tuesday 25</w:t>
      </w:r>
      <w:r w:rsidRPr="00951606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March 2025</w:t>
      </w:r>
    </w:p>
    <w:p w14:paraId="082EA588" w14:textId="77777777" w:rsidR="00447273" w:rsidRDefault="00447273" w:rsidP="00447273">
      <w:pPr>
        <w:jc w:val="center"/>
        <w:rPr>
          <w:b/>
          <w:sz w:val="28"/>
        </w:rPr>
      </w:pPr>
      <w:r>
        <w:rPr>
          <w:b/>
          <w:sz w:val="28"/>
        </w:rPr>
        <w:t>Annunciation of the Lord</w:t>
      </w:r>
    </w:p>
    <w:p w14:paraId="47588F66" w14:textId="79FB4513" w:rsidR="00447273" w:rsidRDefault="00447273" w:rsidP="00447273">
      <w:pPr>
        <w:rPr>
          <w:sz w:val="28"/>
        </w:rPr>
      </w:pPr>
    </w:p>
    <w:p w14:paraId="7D219146" w14:textId="77777777" w:rsidR="00447273" w:rsidRDefault="00447273" w:rsidP="00447273">
      <w:pPr>
        <w:rPr>
          <w:sz w:val="28"/>
        </w:rPr>
      </w:pPr>
      <w:r>
        <w:rPr>
          <w:sz w:val="28"/>
        </w:rPr>
        <w:t xml:space="preserve">Celebrant: </w:t>
      </w:r>
      <w:r>
        <w:rPr>
          <w:sz w:val="28"/>
        </w:rPr>
        <w:tab/>
      </w:r>
      <w:r>
        <w:rPr>
          <w:sz w:val="28"/>
        </w:rPr>
        <w:tab/>
        <w:t>As we celebrate the mystery that the Eternal Word</w:t>
      </w:r>
    </w:p>
    <w:p w14:paraId="0BCF2B76" w14:textId="77777777" w:rsidR="00447273" w:rsidRDefault="00447273" w:rsidP="0044727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took </w:t>
      </w:r>
      <w:proofErr w:type="gramStart"/>
      <w:r>
        <w:rPr>
          <w:sz w:val="28"/>
        </w:rPr>
        <w:t>flesh</w:t>
      </w:r>
      <w:proofErr w:type="gramEnd"/>
      <w:r>
        <w:rPr>
          <w:sz w:val="28"/>
        </w:rPr>
        <w:t xml:space="preserve"> of the Virgin Mary, we pray that</w:t>
      </w:r>
    </w:p>
    <w:p w14:paraId="25C2F941" w14:textId="77777777" w:rsidR="00447273" w:rsidRDefault="00447273" w:rsidP="0044727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all Christians will take the same Word into their hearts.</w:t>
      </w:r>
    </w:p>
    <w:p w14:paraId="3537F3B1" w14:textId="5D398166" w:rsidR="00447273" w:rsidRDefault="00447273" w:rsidP="00447273">
      <w:pPr>
        <w:rPr>
          <w:sz w:val="28"/>
        </w:rPr>
      </w:pPr>
      <w:r>
        <w:rPr>
          <w:sz w:val="28"/>
        </w:rPr>
        <w:tab/>
      </w:r>
    </w:p>
    <w:p w14:paraId="3E8C9994" w14:textId="10D555A5" w:rsidR="00447273" w:rsidRDefault="00447273" w:rsidP="00447273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May </w:t>
      </w:r>
      <w:r w:rsidR="005E5881">
        <w:rPr>
          <w:sz w:val="28"/>
        </w:rPr>
        <w:t>the prayer of the Church</w:t>
      </w:r>
      <w:r w:rsidR="001372A0">
        <w:rPr>
          <w:sz w:val="28"/>
        </w:rPr>
        <w:t xml:space="preserve"> an</w:t>
      </w:r>
      <w:r w:rsidR="00DC4AE2">
        <w:rPr>
          <w:sz w:val="28"/>
        </w:rPr>
        <w:t>d t</w:t>
      </w:r>
      <w:r w:rsidR="001372A0">
        <w:rPr>
          <w:sz w:val="28"/>
        </w:rPr>
        <w:t>he tender love of Mary</w:t>
      </w:r>
      <w:r w:rsidR="005E5881">
        <w:rPr>
          <w:sz w:val="28"/>
        </w:rPr>
        <w:t xml:space="preserve"> sustain Pope Francis in his long illness.</w:t>
      </w:r>
    </w:p>
    <w:p w14:paraId="0F37EA9B" w14:textId="77777777" w:rsidR="00447273" w:rsidRPr="007865DD" w:rsidRDefault="00447273" w:rsidP="00447273">
      <w:pPr>
        <w:pStyle w:val="ListParagraph"/>
        <w:rPr>
          <w:sz w:val="28"/>
          <w:szCs w:val="28"/>
        </w:rPr>
      </w:pPr>
      <w:r>
        <w:rPr>
          <w:sz w:val="28"/>
        </w:rPr>
        <w:t>Lord, have mercy.</w:t>
      </w:r>
    </w:p>
    <w:p w14:paraId="6F2FF94C" w14:textId="77777777" w:rsidR="00447273" w:rsidRPr="007865DD" w:rsidRDefault="00447273" w:rsidP="00447273">
      <w:pPr>
        <w:rPr>
          <w:sz w:val="28"/>
        </w:rPr>
      </w:pPr>
    </w:p>
    <w:p w14:paraId="1E7BD345" w14:textId="77777777" w:rsidR="00447273" w:rsidRPr="007865DD" w:rsidRDefault="00447273" w:rsidP="00447273">
      <w:pPr>
        <w:pStyle w:val="ListParagraph"/>
        <w:numPr>
          <w:ilvl w:val="0"/>
          <w:numId w:val="8"/>
        </w:numPr>
        <w:rPr>
          <w:sz w:val="28"/>
        </w:rPr>
      </w:pPr>
      <w:r w:rsidRPr="007865DD">
        <w:rPr>
          <w:sz w:val="28"/>
        </w:rPr>
        <w:t>May every Christian, during this Time of Lent</w:t>
      </w:r>
    </w:p>
    <w:p w14:paraId="0F64BEE2" w14:textId="77777777" w:rsidR="00447273" w:rsidRDefault="00447273" w:rsidP="00447273">
      <w:pPr>
        <w:ind w:firstLine="720"/>
        <w:rPr>
          <w:sz w:val="28"/>
        </w:rPr>
      </w:pPr>
      <w:r>
        <w:rPr>
          <w:sz w:val="28"/>
        </w:rPr>
        <w:t>rejoice in the will of God, as did Mary so long ago.</w:t>
      </w:r>
    </w:p>
    <w:p w14:paraId="26FB9C26" w14:textId="77777777" w:rsidR="00447273" w:rsidRDefault="00447273" w:rsidP="00447273">
      <w:pPr>
        <w:ind w:firstLine="720"/>
        <w:rPr>
          <w:sz w:val="28"/>
        </w:rPr>
      </w:pPr>
      <w:r>
        <w:rPr>
          <w:sz w:val="28"/>
        </w:rPr>
        <w:t>Lord, have mercy.</w:t>
      </w:r>
    </w:p>
    <w:p w14:paraId="1DA2328D" w14:textId="77777777" w:rsidR="00447273" w:rsidRDefault="00447273" w:rsidP="00447273">
      <w:pPr>
        <w:rPr>
          <w:sz w:val="28"/>
        </w:rPr>
      </w:pPr>
    </w:p>
    <w:p w14:paraId="727A0F68" w14:textId="77777777" w:rsidR="00447273" w:rsidRPr="007865DD" w:rsidRDefault="00447273" w:rsidP="00447273">
      <w:pPr>
        <w:pStyle w:val="ListParagraph"/>
        <w:numPr>
          <w:ilvl w:val="0"/>
          <w:numId w:val="8"/>
        </w:numPr>
        <w:rPr>
          <w:sz w:val="28"/>
        </w:rPr>
      </w:pPr>
      <w:r w:rsidRPr="007865DD">
        <w:rPr>
          <w:sz w:val="28"/>
        </w:rPr>
        <w:t>May Christ dwell in our hearts, through faith.</w:t>
      </w:r>
    </w:p>
    <w:p w14:paraId="4FADEDDC" w14:textId="77777777" w:rsidR="00447273" w:rsidRDefault="00447273" w:rsidP="00447273">
      <w:pPr>
        <w:ind w:firstLine="720"/>
        <w:rPr>
          <w:sz w:val="28"/>
        </w:rPr>
      </w:pPr>
      <w:r>
        <w:rPr>
          <w:sz w:val="28"/>
        </w:rPr>
        <w:t>Lord, have mercy.</w:t>
      </w:r>
    </w:p>
    <w:p w14:paraId="5E8AEC1C" w14:textId="77777777" w:rsidR="00447273" w:rsidRDefault="00447273" w:rsidP="00447273">
      <w:pPr>
        <w:rPr>
          <w:sz w:val="28"/>
        </w:rPr>
      </w:pPr>
    </w:p>
    <w:p w14:paraId="1290CA30" w14:textId="77777777" w:rsidR="00447273" w:rsidRPr="007865DD" w:rsidRDefault="00447273" w:rsidP="00447273">
      <w:pPr>
        <w:pStyle w:val="ListParagraph"/>
        <w:numPr>
          <w:ilvl w:val="0"/>
          <w:numId w:val="8"/>
        </w:numPr>
        <w:rPr>
          <w:sz w:val="28"/>
        </w:rPr>
      </w:pPr>
      <w:r w:rsidRPr="007865DD">
        <w:rPr>
          <w:sz w:val="28"/>
        </w:rPr>
        <w:t>May this solemnity of God’s Son with us, in the womb of Mary,</w:t>
      </w:r>
    </w:p>
    <w:p w14:paraId="57A94903" w14:textId="77777777" w:rsidR="00447273" w:rsidRDefault="00447273" w:rsidP="00447273">
      <w:pPr>
        <w:ind w:left="720"/>
        <w:rPr>
          <w:sz w:val="28"/>
        </w:rPr>
      </w:pPr>
      <w:r>
        <w:rPr>
          <w:sz w:val="28"/>
        </w:rPr>
        <w:t>bring blessings of truth and peace to our Christian brothers and sisters who endure persecution because of their faith in Jesus.</w:t>
      </w:r>
    </w:p>
    <w:p w14:paraId="1462CD10" w14:textId="77777777" w:rsidR="00447273" w:rsidRDefault="00447273" w:rsidP="00447273">
      <w:pPr>
        <w:ind w:firstLine="720"/>
        <w:rPr>
          <w:sz w:val="28"/>
        </w:rPr>
      </w:pPr>
      <w:r>
        <w:rPr>
          <w:sz w:val="28"/>
        </w:rPr>
        <w:t>Lord, have mercy.</w:t>
      </w:r>
    </w:p>
    <w:p w14:paraId="2D61918A" w14:textId="77777777" w:rsidR="00447273" w:rsidRDefault="00447273" w:rsidP="00447273">
      <w:pPr>
        <w:rPr>
          <w:sz w:val="28"/>
        </w:rPr>
      </w:pPr>
    </w:p>
    <w:p w14:paraId="131933DA" w14:textId="77777777" w:rsidR="00447273" w:rsidRPr="00B8081C" w:rsidRDefault="00447273" w:rsidP="00447273">
      <w:pPr>
        <w:pStyle w:val="ListParagraph"/>
        <w:numPr>
          <w:ilvl w:val="0"/>
          <w:numId w:val="8"/>
        </w:numPr>
        <w:rPr>
          <w:sz w:val="28"/>
        </w:rPr>
      </w:pPr>
      <w:r w:rsidRPr="00B8081C">
        <w:rPr>
          <w:sz w:val="28"/>
        </w:rPr>
        <w:t>May the priests and people of the Hectorville Parish, dedicated to Our Lady of the Annunciation, find in her Son the true meaning of their lives.</w:t>
      </w:r>
    </w:p>
    <w:p w14:paraId="48E6E812" w14:textId="77777777" w:rsidR="00447273" w:rsidRDefault="00447273" w:rsidP="00447273">
      <w:pPr>
        <w:ind w:firstLine="720"/>
        <w:rPr>
          <w:sz w:val="28"/>
        </w:rPr>
      </w:pPr>
      <w:r>
        <w:rPr>
          <w:sz w:val="28"/>
        </w:rPr>
        <w:t>Lord, have mercy.</w:t>
      </w:r>
    </w:p>
    <w:p w14:paraId="5D61C504" w14:textId="77777777" w:rsidR="00447273" w:rsidRDefault="00447273" w:rsidP="00447273">
      <w:pPr>
        <w:rPr>
          <w:sz w:val="28"/>
        </w:rPr>
      </w:pPr>
    </w:p>
    <w:p w14:paraId="6E15AF55" w14:textId="3ECC7BCD" w:rsidR="001372A0" w:rsidRDefault="001372A0" w:rsidP="001372A0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May the presence of Jesus, God with us, restore the dignity of everyone</w:t>
      </w:r>
    </w:p>
    <w:p w14:paraId="7CCC0208" w14:textId="4DE5858F" w:rsidR="001372A0" w:rsidRDefault="001372A0" w:rsidP="001372A0">
      <w:pPr>
        <w:pStyle w:val="ListParagraph"/>
        <w:rPr>
          <w:sz w:val="28"/>
        </w:rPr>
      </w:pPr>
      <w:r>
        <w:rPr>
          <w:sz w:val="28"/>
        </w:rPr>
        <w:t>trapped in war and violence across the world.</w:t>
      </w:r>
    </w:p>
    <w:p w14:paraId="6686586C" w14:textId="76F324FD" w:rsidR="001372A0" w:rsidRDefault="001372A0" w:rsidP="001372A0">
      <w:pPr>
        <w:pStyle w:val="ListParagraph"/>
        <w:rPr>
          <w:sz w:val="28"/>
        </w:rPr>
      </w:pPr>
      <w:r>
        <w:rPr>
          <w:sz w:val="28"/>
        </w:rPr>
        <w:t>Lord, have mercy.</w:t>
      </w:r>
    </w:p>
    <w:p w14:paraId="4F03A20E" w14:textId="77777777" w:rsidR="001372A0" w:rsidRPr="001372A0" w:rsidRDefault="001372A0" w:rsidP="001372A0">
      <w:pPr>
        <w:pStyle w:val="ListParagraph"/>
        <w:rPr>
          <w:sz w:val="28"/>
        </w:rPr>
      </w:pPr>
    </w:p>
    <w:p w14:paraId="0AD8EFEE" w14:textId="6DB218ED" w:rsidR="00447273" w:rsidRPr="001372A0" w:rsidRDefault="00447273" w:rsidP="001372A0">
      <w:pPr>
        <w:pStyle w:val="ListParagraph"/>
        <w:numPr>
          <w:ilvl w:val="0"/>
          <w:numId w:val="8"/>
        </w:numPr>
        <w:rPr>
          <w:sz w:val="28"/>
        </w:rPr>
      </w:pPr>
      <w:r w:rsidRPr="001372A0">
        <w:rPr>
          <w:sz w:val="28"/>
        </w:rPr>
        <w:t xml:space="preserve">May this </w:t>
      </w:r>
      <w:r w:rsidR="005E5881" w:rsidRPr="001372A0">
        <w:rPr>
          <w:sz w:val="28"/>
        </w:rPr>
        <w:t xml:space="preserve">International Day of Remembrance of the Victims of Slavery and the Transatlantic Slave Trade intensify our efforts to rid the world of </w:t>
      </w:r>
      <w:r w:rsidR="001372A0" w:rsidRPr="001372A0">
        <w:rPr>
          <w:sz w:val="28"/>
        </w:rPr>
        <w:t xml:space="preserve">every form of </w:t>
      </w:r>
      <w:r w:rsidR="005E5881" w:rsidRPr="001372A0">
        <w:rPr>
          <w:sz w:val="28"/>
        </w:rPr>
        <w:t>modern slavery</w:t>
      </w:r>
      <w:r w:rsidR="001372A0" w:rsidRPr="001372A0">
        <w:rPr>
          <w:sz w:val="28"/>
        </w:rPr>
        <w:t>.</w:t>
      </w:r>
    </w:p>
    <w:p w14:paraId="3F794252" w14:textId="77777777" w:rsidR="00447273" w:rsidRDefault="00447273" w:rsidP="00447273">
      <w:pPr>
        <w:ind w:firstLine="720"/>
        <w:rPr>
          <w:sz w:val="28"/>
        </w:rPr>
      </w:pPr>
      <w:r>
        <w:rPr>
          <w:sz w:val="28"/>
        </w:rPr>
        <w:t>Lord, have mercy.</w:t>
      </w:r>
    </w:p>
    <w:p w14:paraId="29F21ADB" w14:textId="77777777" w:rsidR="00447273" w:rsidRDefault="00447273" w:rsidP="00447273">
      <w:pPr>
        <w:rPr>
          <w:sz w:val="28"/>
        </w:rPr>
      </w:pPr>
    </w:p>
    <w:p w14:paraId="47FD1FF2" w14:textId="77777777" w:rsidR="00447273" w:rsidRDefault="00447273" w:rsidP="00447273">
      <w:pPr>
        <w:ind w:left="2160" w:hanging="2160"/>
        <w:rPr>
          <w:sz w:val="28"/>
        </w:rPr>
      </w:pPr>
      <w:r>
        <w:rPr>
          <w:sz w:val="28"/>
        </w:rPr>
        <w:t xml:space="preserve">Celebrant:  </w:t>
      </w:r>
      <w:r>
        <w:rPr>
          <w:sz w:val="28"/>
        </w:rPr>
        <w:tab/>
        <w:t>Father, as your Son was conceived at the message of an angel, so may we receive the Gospel of Jesus,</w:t>
      </w:r>
    </w:p>
    <w:p w14:paraId="54BF5F54" w14:textId="77777777" w:rsidR="00447273" w:rsidRDefault="00447273" w:rsidP="00447273">
      <w:pPr>
        <w:ind w:left="2160"/>
        <w:rPr>
          <w:sz w:val="28"/>
        </w:rPr>
      </w:pPr>
      <w:r>
        <w:rPr>
          <w:sz w:val="28"/>
        </w:rPr>
        <w:t>knowing that we no longer live alone, but that Christ lives within us, he who is Lord, for ever and ever.</w:t>
      </w:r>
    </w:p>
    <w:p w14:paraId="4CB9003E" w14:textId="77777777" w:rsidR="00447273" w:rsidRDefault="00447273" w:rsidP="00447273">
      <w:pPr>
        <w:rPr>
          <w:sz w:val="28"/>
        </w:rPr>
      </w:pPr>
    </w:p>
    <w:p w14:paraId="2D289F55" w14:textId="77777777" w:rsidR="00447273" w:rsidRDefault="00447273" w:rsidP="005E5881">
      <w:pPr>
        <w:rPr>
          <w:sz w:val="28"/>
        </w:rPr>
      </w:pPr>
    </w:p>
    <w:p w14:paraId="0A753D66" w14:textId="77777777" w:rsidR="00447273" w:rsidRDefault="00447273" w:rsidP="00447273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The Universal Prayer</w:t>
      </w:r>
    </w:p>
    <w:p w14:paraId="4EC12A66" w14:textId="4FE1E144" w:rsidR="00447273" w:rsidRDefault="00447273" w:rsidP="00447273">
      <w:pPr>
        <w:jc w:val="center"/>
        <w:rPr>
          <w:b/>
          <w:sz w:val="28"/>
        </w:rPr>
      </w:pPr>
      <w:r>
        <w:rPr>
          <w:b/>
          <w:sz w:val="28"/>
        </w:rPr>
        <w:t>Wednesday 26</w:t>
      </w:r>
      <w:r w:rsidRPr="00951606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March 2025</w:t>
      </w:r>
    </w:p>
    <w:p w14:paraId="63847BAC" w14:textId="77777777" w:rsidR="00447273" w:rsidRDefault="00447273" w:rsidP="00447273">
      <w:pPr>
        <w:jc w:val="center"/>
        <w:rPr>
          <w:b/>
          <w:sz w:val="28"/>
        </w:rPr>
      </w:pPr>
      <w:r>
        <w:rPr>
          <w:b/>
          <w:sz w:val="28"/>
        </w:rPr>
        <w:t>Third Week of Lent</w:t>
      </w:r>
    </w:p>
    <w:p w14:paraId="6C894F8C" w14:textId="77777777" w:rsidR="00447273" w:rsidRDefault="00447273" w:rsidP="00447273">
      <w:pPr>
        <w:rPr>
          <w:sz w:val="28"/>
        </w:rPr>
      </w:pPr>
    </w:p>
    <w:p w14:paraId="6ABD946F" w14:textId="77777777" w:rsidR="00447273" w:rsidRDefault="00447273" w:rsidP="00447273">
      <w:pPr>
        <w:rPr>
          <w:sz w:val="28"/>
        </w:rPr>
      </w:pPr>
      <w:r>
        <w:rPr>
          <w:sz w:val="28"/>
        </w:rPr>
        <w:t xml:space="preserve">Celebrant: </w:t>
      </w:r>
      <w:r>
        <w:rPr>
          <w:sz w:val="28"/>
        </w:rPr>
        <w:tab/>
      </w:r>
      <w:r>
        <w:rPr>
          <w:sz w:val="28"/>
        </w:rPr>
        <w:tab/>
        <w:t>Jesus shows us how important it is</w:t>
      </w:r>
    </w:p>
    <w:p w14:paraId="05F459CB" w14:textId="77777777" w:rsidR="00447273" w:rsidRDefault="00447273" w:rsidP="0044727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to teach others the truth of his law.</w:t>
      </w:r>
    </w:p>
    <w:p w14:paraId="0A2570B4" w14:textId="77777777" w:rsidR="00447273" w:rsidRDefault="00447273" w:rsidP="0044727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665837C7" w14:textId="0F9CA23D" w:rsidR="00F336A1" w:rsidRDefault="00F336A1" w:rsidP="00447273">
      <w:pPr>
        <w:numPr>
          <w:ilvl w:val="0"/>
          <w:numId w:val="2"/>
        </w:numPr>
        <w:rPr>
          <w:sz w:val="28"/>
        </w:rPr>
      </w:pPr>
      <w:r>
        <w:rPr>
          <w:sz w:val="28"/>
        </w:rPr>
        <w:t>May Pope Francis be sustained in his time of trail and be a sign of hope to all who are sick in hospital.</w:t>
      </w:r>
    </w:p>
    <w:p w14:paraId="74B8BEB1" w14:textId="56F92B9D" w:rsidR="00F336A1" w:rsidRDefault="00F336A1" w:rsidP="00F336A1">
      <w:pPr>
        <w:ind w:left="720"/>
        <w:rPr>
          <w:sz w:val="28"/>
        </w:rPr>
      </w:pPr>
      <w:r>
        <w:rPr>
          <w:sz w:val="28"/>
        </w:rPr>
        <w:t>Lord, have mercy.</w:t>
      </w:r>
    </w:p>
    <w:p w14:paraId="32B072E8" w14:textId="77777777" w:rsidR="00F336A1" w:rsidRDefault="00F336A1" w:rsidP="00F336A1">
      <w:pPr>
        <w:ind w:left="720"/>
        <w:rPr>
          <w:sz w:val="28"/>
        </w:rPr>
      </w:pPr>
    </w:p>
    <w:p w14:paraId="2C0998FC" w14:textId="15B4432A" w:rsidR="00F336A1" w:rsidRDefault="00F336A1" w:rsidP="00447273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May those in Palestine and Ukraine whose hospitals have been destroyed or wrecked in war receive the humanitarian aid which they so urgently need, thereby helping their doctors and nurses </w:t>
      </w:r>
      <w:r w:rsidR="001372A0">
        <w:rPr>
          <w:sz w:val="28"/>
        </w:rPr>
        <w:t>to</w:t>
      </w:r>
      <w:r>
        <w:rPr>
          <w:sz w:val="28"/>
        </w:rPr>
        <w:t xml:space="preserve"> care</w:t>
      </w:r>
      <w:r w:rsidR="001372A0">
        <w:rPr>
          <w:sz w:val="28"/>
        </w:rPr>
        <w:t xml:space="preserve"> for the wounded</w:t>
      </w:r>
      <w:r>
        <w:rPr>
          <w:sz w:val="28"/>
        </w:rPr>
        <w:t>.</w:t>
      </w:r>
    </w:p>
    <w:p w14:paraId="608BAF38" w14:textId="2A38D111" w:rsidR="00F336A1" w:rsidRDefault="00F336A1" w:rsidP="00F336A1">
      <w:pPr>
        <w:ind w:left="720"/>
        <w:rPr>
          <w:sz w:val="28"/>
        </w:rPr>
      </w:pPr>
      <w:r>
        <w:rPr>
          <w:sz w:val="28"/>
        </w:rPr>
        <w:t>Lord, have mercy.</w:t>
      </w:r>
    </w:p>
    <w:p w14:paraId="3D00DCAC" w14:textId="77777777" w:rsidR="00F336A1" w:rsidRDefault="00F336A1" w:rsidP="00F336A1">
      <w:pPr>
        <w:ind w:left="720"/>
        <w:rPr>
          <w:sz w:val="28"/>
        </w:rPr>
      </w:pPr>
    </w:p>
    <w:p w14:paraId="59616675" w14:textId="36350B91" w:rsidR="00447273" w:rsidRDefault="00447273" w:rsidP="00447273">
      <w:pPr>
        <w:numPr>
          <w:ilvl w:val="0"/>
          <w:numId w:val="2"/>
        </w:numPr>
        <w:rPr>
          <w:sz w:val="28"/>
        </w:rPr>
      </w:pPr>
      <w:r>
        <w:rPr>
          <w:sz w:val="28"/>
        </w:rPr>
        <w:t>May bishops, priests and deacons, parents, teachers and catechists,</w:t>
      </w:r>
    </w:p>
    <w:p w14:paraId="08A471C5" w14:textId="77777777" w:rsidR="00447273" w:rsidRDefault="00447273" w:rsidP="00447273">
      <w:pPr>
        <w:ind w:left="720"/>
        <w:rPr>
          <w:sz w:val="28"/>
        </w:rPr>
      </w:pPr>
      <w:r>
        <w:rPr>
          <w:sz w:val="28"/>
        </w:rPr>
        <w:t xml:space="preserve">teach the law of love and mercy to others by word and example.  </w:t>
      </w:r>
    </w:p>
    <w:p w14:paraId="27AD4F2F" w14:textId="77777777" w:rsidR="00447273" w:rsidRDefault="00447273" w:rsidP="00447273">
      <w:pPr>
        <w:pStyle w:val="ListParagraph"/>
        <w:rPr>
          <w:sz w:val="28"/>
        </w:rPr>
      </w:pPr>
      <w:r>
        <w:rPr>
          <w:sz w:val="28"/>
        </w:rPr>
        <w:t>Lord, have mercy.</w:t>
      </w:r>
    </w:p>
    <w:p w14:paraId="705A212B" w14:textId="77777777" w:rsidR="00447273" w:rsidRDefault="00447273" w:rsidP="00447273">
      <w:pPr>
        <w:rPr>
          <w:sz w:val="28"/>
        </w:rPr>
      </w:pPr>
    </w:p>
    <w:p w14:paraId="4CB76A8D" w14:textId="77777777" w:rsidR="00447273" w:rsidRPr="00C0721E" w:rsidRDefault="00447273" w:rsidP="00447273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May those who have been guilty of teaching others </w:t>
      </w:r>
      <w:r w:rsidRPr="00C0721E">
        <w:rPr>
          <w:sz w:val="28"/>
        </w:rPr>
        <w:t>to break the law of God, repent of their sin and seek to restore the damage</w:t>
      </w:r>
      <w:r>
        <w:rPr>
          <w:sz w:val="28"/>
        </w:rPr>
        <w:t xml:space="preserve"> </w:t>
      </w:r>
      <w:r w:rsidRPr="00C0721E">
        <w:rPr>
          <w:sz w:val="28"/>
        </w:rPr>
        <w:t xml:space="preserve">they have caused.  </w:t>
      </w:r>
    </w:p>
    <w:p w14:paraId="337F8DD9" w14:textId="77777777" w:rsidR="00447273" w:rsidRDefault="00447273" w:rsidP="00447273">
      <w:pPr>
        <w:pStyle w:val="ListParagraph"/>
        <w:rPr>
          <w:sz w:val="28"/>
        </w:rPr>
      </w:pPr>
      <w:r>
        <w:rPr>
          <w:sz w:val="28"/>
        </w:rPr>
        <w:t>Lord, have mercy.</w:t>
      </w:r>
    </w:p>
    <w:p w14:paraId="00CF35F3" w14:textId="77777777" w:rsidR="00447273" w:rsidRDefault="00447273" w:rsidP="00447273">
      <w:pPr>
        <w:rPr>
          <w:sz w:val="28"/>
        </w:rPr>
      </w:pPr>
    </w:p>
    <w:p w14:paraId="28555A56" w14:textId="77777777" w:rsidR="00447273" w:rsidRDefault="00447273" w:rsidP="00447273">
      <w:pPr>
        <w:numPr>
          <w:ilvl w:val="0"/>
          <w:numId w:val="2"/>
        </w:numPr>
        <w:rPr>
          <w:sz w:val="28"/>
        </w:rPr>
      </w:pPr>
      <w:r>
        <w:rPr>
          <w:sz w:val="28"/>
        </w:rPr>
        <w:t>May each of us, relying on the strength of the Holy Spirit,</w:t>
      </w:r>
    </w:p>
    <w:p w14:paraId="1495135D" w14:textId="61DFE7F7" w:rsidR="00447273" w:rsidRDefault="00447273" w:rsidP="00F336A1">
      <w:pPr>
        <w:ind w:left="720"/>
        <w:rPr>
          <w:sz w:val="28"/>
        </w:rPr>
      </w:pPr>
      <w:r>
        <w:rPr>
          <w:sz w:val="28"/>
        </w:rPr>
        <w:t>not allow the word of God to slip from our hearts</w:t>
      </w:r>
      <w:r w:rsidR="00F336A1">
        <w:rPr>
          <w:sz w:val="28"/>
        </w:rPr>
        <w:t xml:space="preserve"> </w:t>
      </w:r>
      <w:r>
        <w:rPr>
          <w:sz w:val="28"/>
        </w:rPr>
        <w:t>all the days of our lives.</w:t>
      </w:r>
    </w:p>
    <w:p w14:paraId="36149D98" w14:textId="77777777" w:rsidR="00447273" w:rsidRDefault="00447273" w:rsidP="00447273">
      <w:pPr>
        <w:pStyle w:val="ListParagraph"/>
        <w:rPr>
          <w:sz w:val="28"/>
        </w:rPr>
      </w:pPr>
      <w:r>
        <w:rPr>
          <w:sz w:val="28"/>
        </w:rPr>
        <w:t>Lord, have mercy.</w:t>
      </w:r>
    </w:p>
    <w:p w14:paraId="0FFC4A46" w14:textId="77777777" w:rsidR="00447273" w:rsidRDefault="00447273" w:rsidP="00447273">
      <w:pPr>
        <w:rPr>
          <w:sz w:val="28"/>
        </w:rPr>
      </w:pPr>
    </w:p>
    <w:p w14:paraId="5CBA1B39" w14:textId="77777777" w:rsidR="00447273" w:rsidRDefault="00447273" w:rsidP="00447273">
      <w:pPr>
        <w:numPr>
          <w:ilvl w:val="0"/>
          <w:numId w:val="2"/>
        </w:numPr>
        <w:rPr>
          <w:sz w:val="28"/>
        </w:rPr>
      </w:pPr>
      <w:r>
        <w:rPr>
          <w:sz w:val="28"/>
        </w:rPr>
        <w:t>May we never forget the plight of Christians persecuted and displaced</w:t>
      </w:r>
    </w:p>
    <w:p w14:paraId="6AB33198" w14:textId="77777777" w:rsidR="00447273" w:rsidRDefault="00447273" w:rsidP="00447273">
      <w:pPr>
        <w:ind w:left="720"/>
        <w:rPr>
          <w:sz w:val="28"/>
        </w:rPr>
      </w:pPr>
      <w:r>
        <w:rPr>
          <w:sz w:val="28"/>
        </w:rPr>
        <w:t>across the Middle East.</w:t>
      </w:r>
    </w:p>
    <w:p w14:paraId="778296E4" w14:textId="77777777" w:rsidR="00447273" w:rsidRDefault="00447273" w:rsidP="00447273">
      <w:pPr>
        <w:pStyle w:val="ListParagraph"/>
        <w:rPr>
          <w:sz w:val="28"/>
        </w:rPr>
      </w:pPr>
      <w:r>
        <w:rPr>
          <w:sz w:val="28"/>
        </w:rPr>
        <w:t>Lord, have mercy.</w:t>
      </w:r>
    </w:p>
    <w:p w14:paraId="22967824" w14:textId="77777777" w:rsidR="00447273" w:rsidRDefault="00447273" w:rsidP="00447273">
      <w:pPr>
        <w:rPr>
          <w:sz w:val="28"/>
        </w:rPr>
      </w:pPr>
    </w:p>
    <w:p w14:paraId="018BB847" w14:textId="77777777" w:rsidR="00447273" w:rsidRDefault="00447273" w:rsidP="00447273">
      <w:pPr>
        <w:ind w:left="2160" w:hanging="2160"/>
        <w:rPr>
          <w:sz w:val="28"/>
        </w:rPr>
      </w:pPr>
      <w:r>
        <w:rPr>
          <w:sz w:val="28"/>
        </w:rPr>
        <w:t>Celebrant</w:t>
      </w:r>
      <w:proofErr w:type="gramStart"/>
      <w:r>
        <w:rPr>
          <w:sz w:val="28"/>
        </w:rPr>
        <w:t xml:space="preserve">:  </w:t>
      </w:r>
      <w:r>
        <w:rPr>
          <w:sz w:val="28"/>
        </w:rPr>
        <w:tab/>
      </w:r>
      <w:proofErr w:type="gramEnd"/>
      <w:r>
        <w:rPr>
          <w:sz w:val="28"/>
        </w:rPr>
        <w:t xml:space="preserve">Heavenly Father, bless our children </w:t>
      </w:r>
    </w:p>
    <w:p w14:paraId="68291BEF" w14:textId="77777777" w:rsidR="00447273" w:rsidRDefault="00447273" w:rsidP="00447273">
      <w:pPr>
        <w:ind w:left="2160"/>
        <w:rPr>
          <w:sz w:val="28"/>
        </w:rPr>
      </w:pPr>
      <w:r>
        <w:rPr>
          <w:sz w:val="28"/>
        </w:rPr>
        <w:t xml:space="preserve">with your laws and decrees </w:t>
      </w:r>
    </w:p>
    <w:p w14:paraId="0C219D1C" w14:textId="77777777" w:rsidR="00447273" w:rsidRDefault="00447273" w:rsidP="00447273">
      <w:pPr>
        <w:ind w:left="2160"/>
        <w:rPr>
          <w:sz w:val="28"/>
        </w:rPr>
      </w:pPr>
      <w:r>
        <w:rPr>
          <w:sz w:val="28"/>
        </w:rPr>
        <w:t>so that they can walk in truth,</w:t>
      </w:r>
    </w:p>
    <w:p w14:paraId="0094EEBA" w14:textId="77777777" w:rsidR="00447273" w:rsidRDefault="00447273" w:rsidP="0044727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now and always.   </w:t>
      </w:r>
    </w:p>
    <w:p w14:paraId="6C9707D8" w14:textId="77777777" w:rsidR="00447273" w:rsidRDefault="00447273" w:rsidP="00447273">
      <w:pPr>
        <w:ind w:left="1440" w:firstLine="720"/>
        <w:rPr>
          <w:sz w:val="28"/>
        </w:rPr>
      </w:pPr>
      <w:r>
        <w:rPr>
          <w:sz w:val="28"/>
        </w:rPr>
        <w:t>Through Christ our Lord.</w:t>
      </w:r>
    </w:p>
    <w:p w14:paraId="7914E519" w14:textId="77777777" w:rsidR="00447273" w:rsidRDefault="00447273" w:rsidP="00447273">
      <w:pPr>
        <w:rPr>
          <w:sz w:val="28"/>
        </w:rPr>
      </w:pPr>
    </w:p>
    <w:p w14:paraId="31A5F096" w14:textId="77777777" w:rsidR="00447273" w:rsidRDefault="00447273" w:rsidP="00447273">
      <w:pPr>
        <w:rPr>
          <w:sz w:val="28"/>
        </w:rPr>
      </w:pPr>
    </w:p>
    <w:p w14:paraId="460B71C0" w14:textId="77777777" w:rsidR="00447273" w:rsidRDefault="00447273" w:rsidP="00447273">
      <w:pPr>
        <w:rPr>
          <w:sz w:val="28"/>
        </w:rPr>
      </w:pPr>
    </w:p>
    <w:p w14:paraId="4017A2A0" w14:textId="77777777" w:rsidR="00447273" w:rsidRDefault="00447273" w:rsidP="00447273">
      <w:pPr>
        <w:rPr>
          <w:sz w:val="28"/>
        </w:rPr>
      </w:pPr>
    </w:p>
    <w:p w14:paraId="1E86DE3E" w14:textId="77777777" w:rsidR="00447273" w:rsidRDefault="00447273" w:rsidP="00447273">
      <w:pPr>
        <w:rPr>
          <w:sz w:val="28"/>
        </w:rPr>
      </w:pPr>
    </w:p>
    <w:p w14:paraId="3708BE73" w14:textId="77777777" w:rsidR="00447273" w:rsidRDefault="00447273" w:rsidP="00447273">
      <w:pPr>
        <w:rPr>
          <w:sz w:val="28"/>
        </w:rPr>
      </w:pPr>
    </w:p>
    <w:p w14:paraId="657F1805" w14:textId="77777777" w:rsidR="00447273" w:rsidRDefault="00447273" w:rsidP="00447273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The Universal Prayer</w:t>
      </w:r>
    </w:p>
    <w:p w14:paraId="57C95447" w14:textId="73DB2DDC" w:rsidR="00447273" w:rsidRDefault="00447273" w:rsidP="00447273">
      <w:pPr>
        <w:jc w:val="center"/>
        <w:rPr>
          <w:b/>
          <w:sz w:val="28"/>
        </w:rPr>
      </w:pPr>
      <w:r>
        <w:rPr>
          <w:b/>
          <w:sz w:val="28"/>
        </w:rPr>
        <w:t>Thursday 27</w:t>
      </w:r>
      <w:r w:rsidRPr="00951606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March 2025</w:t>
      </w:r>
    </w:p>
    <w:p w14:paraId="61B3072D" w14:textId="77777777" w:rsidR="00447273" w:rsidRDefault="00447273" w:rsidP="00447273">
      <w:pPr>
        <w:jc w:val="center"/>
        <w:rPr>
          <w:b/>
          <w:sz w:val="28"/>
        </w:rPr>
      </w:pPr>
      <w:r>
        <w:rPr>
          <w:b/>
          <w:sz w:val="28"/>
        </w:rPr>
        <w:t>Third Week of Lent</w:t>
      </w:r>
    </w:p>
    <w:p w14:paraId="2C272BF4" w14:textId="77777777" w:rsidR="00447273" w:rsidRDefault="00447273" w:rsidP="00447273">
      <w:pPr>
        <w:rPr>
          <w:sz w:val="28"/>
        </w:rPr>
      </w:pPr>
    </w:p>
    <w:p w14:paraId="75CE0AFA" w14:textId="77777777" w:rsidR="00447273" w:rsidRDefault="00447273" w:rsidP="00447273">
      <w:pPr>
        <w:rPr>
          <w:sz w:val="28"/>
        </w:rPr>
      </w:pPr>
      <w:r>
        <w:rPr>
          <w:sz w:val="28"/>
        </w:rPr>
        <w:t>Celebrant</w:t>
      </w:r>
      <w:proofErr w:type="gramStart"/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  <w:t>Sisters</w:t>
      </w:r>
      <w:proofErr w:type="gramEnd"/>
      <w:r>
        <w:rPr>
          <w:sz w:val="28"/>
        </w:rPr>
        <w:t xml:space="preserve"> and brothers,</w:t>
      </w:r>
    </w:p>
    <w:p w14:paraId="7C8802C4" w14:textId="77777777" w:rsidR="00447273" w:rsidRDefault="00447273" w:rsidP="0044727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Jesus has warned us against divisions</w:t>
      </w:r>
    </w:p>
    <w:p w14:paraId="08DF136A" w14:textId="77777777" w:rsidR="00447273" w:rsidRDefault="00447273" w:rsidP="0044727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which harm and even destroy communities.</w:t>
      </w:r>
    </w:p>
    <w:p w14:paraId="70F886DF" w14:textId="77777777" w:rsidR="00447273" w:rsidRDefault="00447273" w:rsidP="0044727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05875474" w14:textId="7FE853BC" w:rsidR="00447273" w:rsidRPr="00F336A1" w:rsidRDefault="00447273" w:rsidP="00F336A1">
      <w:pPr>
        <w:numPr>
          <w:ilvl w:val="0"/>
          <w:numId w:val="3"/>
        </w:numPr>
        <w:rPr>
          <w:sz w:val="28"/>
        </w:rPr>
      </w:pPr>
      <w:r>
        <w:rPr>
          <w:sz w:val="28"/>
        </w:rPr>
        <w:t>We pray for the universal Church</w:t>
      </w:r>
      <w:r w:rsidR="00F336A1">
        <w:rPr>
          <w:sz w:val="28"/>
        </w:rPr>
        <w:t xml:space="preserve"> </w:t>
      </w:r>
      <w:r w:rsidRPr="00F336A1">
        <w:rPr>
          <w:sz w:val="28"/>
        </w:rPr>
        <w:t xml:space="preserve">that, </w:t>
      </w:r>
      <w:r w:rsidR="00F336A1" w:rsidRPr="00F336A1">
        <w:rPr>
          <w:sz w:val="28"/>
        </w:rPr>
        <w:t>gathered around</w:t>
      </w:r>
      <w:r w:rsidRPr="00F336A1">
        <w:rPr>
          <w:sz w:val="28"/>
        </w:rPr>
        <w:t xml:space="preserve"> Pope Francis</w:t>
      </w:r>
      <w:r w:rsidR="00F336A1" w:rsidRPr="00F336A1">
        <w:rPr>
          <w:sz w:val="28"/>
        </w:rPr>
        <w:t xml:space="preserve"> in prayer for him</w:t>
      </w:r>
      <w:r w:rsidRPr="00F336A1">
        <w:rPr>
          <w:sz w:val="28"/>
        </w:rPr>
        <w:t xml:space="preserve">, its unity may always be </w:t>
      </w:r>
      <w:r w:rsidR="00F336A1" w:rsidRPr="00F336A1">
        <w:rPr>
          <w:sz w:val="28"/>
        </w:rPr>
        <w:t xml:space="preserve">strengthened </w:t>
      </w:r>
      <w:r w:rsidRPr="00F336A1">
        <w:rPr>
          <w:sz w:val="28"/>
        </w:rPr>
        <w:t>in Jesus Christ.</w:t>
      </w:r>
    </w:p>
    <w:p w14:paraId="33BFA708" w14:textId="77777777" w:rsidR="00447273" w:rsidRDefault="00447273" w:rsidP="00447273">
      <w:pPr>
        <w:pStyle w:val="ListParagraph"/>
        <w:rPr>
          <w:sz w:val="28"/>
        </w:rPr>
      </w:pPr>
      <w:r>
        <w:rPr>
          <w:sz w:val="28"/>
        </w:rPr>
        <w:t>Lord, have mercy.</w:t>
      </w:r>
    </w:p>
    <w:p w14:paraId="5A779CEB" w14:textId="77777777" w:rsidR="00447273" w:rsidRDefault="00447273" w:rsidP="00447273">
      <w:pPr>
        <w:rPr>
          <w:sz w:val="28"/>
        </w:rPr>
      </w:pPr>
    </w:p>
    <w:p w14:paraId="39CBDA5C" w14:textId="77777777" w:rsidR="00447273" w:rsidRDefault="00447273" w:rsidP="00447273">
      <w:pPr>
        <w:numPr>
          <w:ilvl w:val="0"/>
          <w:numId w:val="3"/>
        </w:numPr>
        <w:rPr>
          <w:sz w:val="28"/>
        </w:rPr>
      </w:pPr>
      <w:r>
        <w:rPr>
          <w:sz w:val="28"/>
        </w:rPr>
        <w:t>We pray that we will be a nation which listens to the voice of God</w:t>
      </w:r>
    </w:p>
    <w:p w14:paraId="5C84BFFB" w14:textId="77777777" w:rsidR="00447273" w:rsidRDefault="00447273" w:rsidP="00447273">
      <w:pPr>
        <w:ind w:left="720"/>
        <w:rPr>
          <w:sz w:val="28"/>
        </w:rPr>
      </w:pPr>
      <w:r>
        <w:rPr>
          <w:sz w:val="28"/>
        </w:rPr>
        <w:t xml:space="preserve">and act with justice and mercy </w:t>
      </w:r>
      <w:proofErr w:type="gramStart"/>
      <w:r>
        <w:rPr>
          <w:sz w:val="28"/>
        </w:rPr>
        <w:t>toward</w:t>
      </w:r>
      <w:proofErr w:type="gramEnd"/>
      <w:r>
        <w:rPr>
          <w:sz w:val="28"/>
        </w:rPr>
        <w:t xml:space="preserve"> all.</w:t>
      </w:r>
    </w:p>
    <w:p w14:paraId="6BC5E1BD" w14:textId="77777777" w:rsidR="00447273" w:rsidRDefault="00447273" w:rsidP="00447273">
      <w:pPr>
        <w:ind w:left="720"/>
        <w:rPr>
          <w:sz w:val="28"/>
        </w:rPr>
      </w:pPr>
      <w:r>
        <w:rPr>
          <w:sz w:val="28"/>
        </w:rPr>
        <w:t>Lord, have mercy.</w:t>
      </w:r>
    </w:p>
    <w:p w14:paraId="2171FC88" w14:textId="77777777" w:rsidR="00447273" w:rsidRDefault="00447273" w:rsidP="00447273">
      <w:pPr>
        <w:ind w:left="720"/>
        <w:rPr>
          <w:sz w:val="28"/>
        </w:rPr>
      </w:pPr>
    </w:p>
    <w:p w14:paraId="2CF1C466" w14:textId="77777777" w:rsidR="00447273" w:rsidRDefault="00447273" w:rsidP="00447273">
      <w:pPr>
        <w:numPr>
          <w:ilvl w:val="0"/>
          <w:numId w:val="3"/>
        </w:numPr>
        <w:rPr>
          <w:sz w:val="28"/>
        </w:rPr>
      </w:pPr>
      <w:r>
        <w:rPr>
          <w:sz w:val="28"/>
        </w:rPr>
        <w:t>We pray that we will not take the devil for granted, but sustained by the Holy Spirit, put every effort into resisting his temptations.</w:t>
      </w:r>
    </w:p>
    <w:p w14:paraId="52085279" w14:textId="77777777" w:rsidR="00447273" w:rsidRDefault="00447273" w:rsidP="00447273">
      <w:pPr>
        <w:ind w:left="720"/>
        <w:rPr>
          <w:sz w:val="28"/>
        </w:rPr>
      </w:pPr>
      <w:r>
        <w:rPr>
          <w:sz w:val="28"/>
        </w:rPr>
        <w:t>Lord, have mercy.</w:t>
      </w:r>
    </w:p>
    <w:p w14:paraId="2450C87F" w14:textId="77777777" w:rsidR="00447273" w:rsidRDefault="00447273" w:rsidP="00447273">
      <w:pPr>
        <w:ind w:left="720"/>
        <w:rPr>
          <w:sz w:val="28"/>
        </w:rPr>
      </w:pPr>
    </w:p>
    <w:p w14:paraId="4A287020" w14:textId="31F2C877" w:rsidR="00447273" w:rsidRPr="00967E0A" w:rsidRDefault="00447273" w:rsidP="00447273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We pray for the Archdiocese of Adelaide </w:t>
      </w:r>
      <w:r w:rsidRPr="00967E0A">
        <w:rPr>
          <w:sz w:val="28"/>
        </w:rPr>
        <w:t>that there may be a real sense of unity,</w:t>
      </w:r>
      <w:r>
        <w:rPr>
          <w:sz w:val="28"/>
        </w:rPr>
        <w:t xml:space="preserve"> </w:t>
      </w:r>
      <w:r w:rsidRPr="00967E0A">
        <w:rPr>
          <w:sz w:val="28"/>
        </w:rPr>
        <w:t>free</w:t>
      </w:r>
      <w:r w:rsidR="005E5A91">
        <w:rPr>
          <w:sz w:val="28"/>
        </w:rPr>
        <w:t>dom from</w:t>
      </w:r>
      <w:r w:rsidRPr="00967E0A">
        <w:rPr>
          <w:sz w:val="28"/>
        </w:rPr>
        <w:t xml:space="preserve"> </w:t>
      </w:r>
      <w:proofErr w:type="gramStart"/>
      <w:r w:rsidRPr="00967E0A">
        <w:rPr>
          <w:sz w:val="28"/>
        </w:rPr>
        <w:t>factions</w:t>
      </w:r>
      <w:proofErr w:type="gramEnd"/>
      <w:r w:rsidRPr="00967E0A">
        <w:rPr>
          <w:sz w:val="28"/>
        </w:rPr>
        <w:t>, jealousy or judgmental attitudes.</w:t>
      </w:r>
    </w:p>
    <w:p w14:paraId="0C625A1D" w14:textId="77777777" w:rsidR="00447273" w:rsidRDefault="00447273" w:rsidP="00447273">
      <w:pPr>
        <w:pStyle w:val="ListParagraph"/>
        <w:rPr>
          <w:sz w:val="28"/>
        </w:rPr>
      </w:pPr>
      <w:r>
        <w:rPr>
          <w:sz w:val="28"/>
        </w:rPr>
        <w:t>Lord, have mercy.</w:t>
      </w:r>
    </w:p>
    <w:p w14:paraId="3427BFE3" w14:textId="77777777" w:rsidR="00447273" w:rsidRPr="00DD6000" w:rsidRDefault="00447273" w:rsidP="00447273">
      <w:pPr>
        <w:rPr>
          <w:b/>
          <w:sz w:val="28"/>
        </w:rPr>
      </w:pPr>
    </w:p>
    <w:p w14:paraId="53BB45EB" w14:textId="619811A6" w:rsidR="00F336A1" w:rsidRPr="005E5A91" w:rsidRDefault="00447273" w:rsidP="00F336A1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We pray that </w:t>
      </w:r>
      <w:r w:rsidR="00F336A1">
        <w:rPr>
          <w:sz w:val="28"/>
        </w:rPr>
        <w:t xml:space="preserve">in every place </w:t>
      </w:r>
      <w:r w:rsidR="005E5A91">
        <w:rPr>
          <w:sz w:val="28"/>
        </w:rPr>
        <w:t xml:space="preserve">where </w:t>
      </w:r>
      <w:r w:rsidR="00F336A1">
        <w:rPr>
          <w:sz w:val="28"/>
        </w:rPr>
        <w:t>there is war, God will move hearts to seek justice and peace, and everywhere there is famine and crushing poverty</w:t>
      </w:r>
      <w:r w:rsidR="005E5A91">
        <w:rPr>
          <w:sz w:val="28"/>
        </w:rPr>
        <w:t xml:space="preserve"> t</w:t>
      </w:r>
      <w:r w:rsidR="00F336A1" w:rsidRPr="005E5A91">
        <w:rPr>
          <w:sz w:val="28"/>
        </w:rPr>
        <w:t>he conscience of the world will be awakened to assist.</w:t>
      </w:r>
    </w:p>
    <w:p w14:paraId="7A531EE0" w14:textId="77777777" w:rsidR="00447273" w:rsidRDefault="00447273" w:rsidP="00447273">
      <w:pPr>
        <w:pStyle w:val="ListParagraph"/>
        <w:rPr>
          <w:sz w:val="28"/>
        </w:rPr>
      </w:pPr>
      <w:r>
        <w:rPr>
          <w:sz w:val="28"/>
        </w:rPr>
        <w:t>Lord, have mercy.</w:t>
      </w:r>
    </w:p>
    <w:p w14:paraId="2D446E60" w14:textId="77777777" w:rsidR="00447273" w:rsidRDefault="00447273" w:rsidP="00447273">
      <w:pPr>
        <w:rPr>
          <w:sz w:val="28"/>
        </w:rPr>
      </w:pPr>
    </w:p>
    <w:p w14:paraId="354B2A8C" w14:textId="77777777" w:rsidR="00447273" w:rsidRDefault="00447273" w:rsidP="00447273">
      <w:pPr>
        <w:ind w:left="2160" w:hanging="2160"/>
        <w:rPr>
          <w:sz w:val="28"/>
        </w:rPr>
      </w:pPr>
      <w:r>
        <w:rPr>
          <w:sz w:val="28"/>
        </w:rPr>
        <w:t>Celebrant:</w:t>
      </w:r>
      <w:r>
        <w:rPr>
          <w:sz w:val="28"/>
        </w:rPr>
        <w:tab/>
        <w:t xml:space="preserve">Almighty God, give us the grace to listen attentively to your voice lest our hearts become </w:t>
      </w:r>
      <w:proofErr w:type="gramStart"/>
      <w:r>
        <w:rPr>
          <w:sz w:val="28"/>
        </w:rPr>
        <w:t>hardened</w:t>
      </w:r>
      <w:proofErr w:type="gramEnd"/>
      <w:r>
        <w:rPr>
          <w:sz w:val="28"/>
        </w:rPr>
        <w:t xml:space="preserve"> and we drift from our faith in you. Through Christ our Lord</w:t>
      </w:r>
    </w:p>
    <w:p w14:paraId="1FAC1640" w14:textId="77777777" w:rsidR="00447273" w:rsidRDefault="00447273" w:rsidP="00447273">
      <w:pPr>
        <w:ind w:left="2160" w:hanging="2160"/>
        <w:rPr>
          <w:sz w:val="28"/>
        </w:rPr>
      </w:pPr>
    </w:p>
    <w:p w14:paraId="27DE637A" w14:textId="77777777" w:rsidR="00447273" w:rsidRDefault="00447273" w:rsidP="00447273">
      <w:pPr>
        <w:ind w:left="2160" w:hanging="2160"/>
        <w:rPr>
          <w:sz w:val="28"/>
        </w:rPr>
      </w:pPr>
    </w:p>
    <w:p w14:paraId="199B0B13" w14:textId="77777777" w:rsidR="00447273" w:rsidRDefault="00447273" w:rsidP="00447273">
      <w:pPr>
        <w:ind w:left="2160" w:hanging="2160"/>
        <w:rPr>
          <w:sz w:val="28"/>
        </w:rPr>
      </w:pPr>
    </w:p>
    <w:p w14:paraId="6C04A3E1" w14:textId="77777777" w:rsidR="00447273" w:rsidRDefault="00447273" w:rsidP="00447273">
      <w:pPr>
        <w:ind w:left="2160" w:hanging="2160"/>
        <w:rPr>
          <w:sz w:val="28"/>
        </w:rPr>
      </w:pPr>
    </w:p>
    <w:p w14:paraId="090FCFA0" w14:textId="77777777" w:rsidR="00447273" w:rsidRDefault="00447273" w:rsidP="00447273">
      <w:pPr>
        <w:ind w:left="2160" w:hanging="2160"/>
        <w:rPr>
          <w:sz w:val="28"/>
        </w:rPr>
      </w:pPr>
    </w:p>
    <w:p w14:paraId="3E9CDB5B" w14:textId="77777777" w:rsidR="00447273" w:rsidRDefault="00447273" w:rsidP="00447273">
      <w:pPr>
        <w:ind w:left="2160" w:hanging="2160"/>
        <w:rPr>
          <w:sz w:val="28"/>
        </w:rPr>
      </w:pPr>
    </w:p>
    <w:p w14:paraId="22980EAC" w14:textId="77777777" w:rsidR="00447273" w:rsidRDefault="00447273" w:rsidP="00447273">
      <w:pPr>
        <w:ind w:left="2160" w:hanging="2160"/>
        <w:rPr>
          <w:sz w:val="28"/>
        </w:rPr>
      </w:pPr>
    </w:p>
    <w:p w14:paraId="3E77A371" w14:textId="77777777" w:rsidR="00447273" w:rsidRDefault="00447273" w:rsidP="00447273">
      <w:pPr>
        <w:ind w:left="2160" w:hanging="2160"/>
        <w:rPr>
          <w:sz w:val="28"/>
        </w:rPr>
      </w:pPr>
    </w:p>
    <w:p w14:paraId="732B78FE" w14:textId="77777777" w:rsidR="00F336A1" w:rsidRDefault="00F336A1" w:rsidP="00447273">
      <w:pPr>
        <w:ind w:left="2160" w:hanging="2160"/>
        <w:rPr>
          <w:sz w:val="28"/>
        </w:rPr>
      </w:pPr>
    </w:p>
    <w:p w14:paraId="1C1035BA" w14:textId="77777777" w:rsidR="00F336A1" w:rsidRDefault="00F336A1" w:rsidP="00447273">
      <w:pPr>
        <w:ind w:left="2160" w:hanging="2160"/>
        <w:rPr>
          <w:sz w:val="28"/>
        </w:rPr>
      </w:pPr>
    </w:p>
    <w:p w14:paraId="68EBFD1E" w14:textId="77777777" w:rsidR="00447273" w:rsidRDefault="00447273" w:rsidP="00447273">
      <w:pPr>
        <w:ind w:left="2160" w:hanging="2160"/>
        <w:rPr>
          <w:sz w:val="28"/>
        </w:rPr>
      </w:pPr>
    </w:p>
    <w:p w14:paraId="0EC6006B" w14:textId="77777777" w:rsidR="00447273" w:rsidRPr="00447273" w:rsidRDefault="00447273" w:rsidP="00447273">
      <w:pPr>
        <w:pStyle w:val="NoSpacing"/>
        <w:jc w:val="center"/>
        <w:rPr>
          <w:b/>
          <w:bCs/>
          <w:sz w:val="28"/>
          <w:szCs w:val="28"/>
        </w:rPr>
      </w:pPr>
      <w:r w:rsidRPr="00447273">
        <w:rPr>
          <w:b/>
          <w:bCs/>
          <w:sz w:val="28"/>
          <w:szCs w:val="28"/>
        </w:rPr>
        <w:lastRenderedPageBreak/>
        <w:t>The Universal Prayer</w:t>
      </w:r>
    </w:p>
    <w:p w14:paraId="5D0ABE98" w14:textId="21304565" w:rsidR="00447273" w:rsidRPr="00447273" w:rsidRDefault="00447273" w:rsidP="00447273">
      <w:pPr>
        <w:pStyle w:val="NoSpacing"/>
        <w:jc w:val="center"/>
        <w:rPr>
          <w:b/>
          <w:bCs/>
          <w:sz w:val="28"/>
          <w:szCs w:val="28"/>
        </w:rPr>
      </w:pPr>
      <w:r w:rsidRPr="00447273">
        <w:rPr>
          <w:b/>
          <w:bCs/>
          <w:sz w:val="28"/>
          <w:szCs w:val="28"/>
        </w:rPr>
        <w:t>Friday 28</w:t>
      </w:r>
      <w:r w:rsidRPr="00447273">
        <w:rPr>
          <w:b/>
          <w:bCs/>
          <w:sz w:val="28"/>
          <w:szCs w:val="28"/>
          <w:vertAlign w:val="superscript"/>
        </w:rPr>
        <w:t>th</w:t>
      </w:r>
      <w:r w:rsidRPr="00447273">
        <w:rPr>
          <w:b/>
          <w:bCs/>
          <w:sz w:val="28"/>
          <w:szCs w:val="28"/>
        </w:rPr>
        <w:t xml:space="preserve"> March 2025</w:t>
      </w:r>
    </w:p>
    <w:p w14:paraId="003EB021" w14:textId="77777777" w:rsidR="00447273" w:rsidRDefault="00447273" w:rsidP="00447273">
      <w:pPr>
        <w:jc w:val="center"/>
        <w:rPr>
          <w:b/>
          <w:sz w:val="28"/>
        </w:rPr>
      </w:pPr>
      <w:r>
        <w:rPr>
          <w:b/>
          <w:sz w:val="28"/>
        </w:rPr>
        <w:t>Third Week of Lent</w:t>
      </w:r>
    </w:p>
    <w:p w14:paraId="7FF78C78" w14:textId="77777777" w:rsidR="00447273" w:rsidRDefault="00447273" w:rsidP="00447273">
      <w:pPr>
        <w:rPr>
          <w:sz w:val="28"/>
        </w:rPr>
      </w:pPr>
    </w:p>
    <w:p w14:paraId="56D4D76C" w14:textId="77777777" w:rsidR="00447273" w:rsidRDefault="00447273" w:rsidP="00447273">
      <w:pPr>
        <w:ind w:left="2160" w:hanging="2160"/>
        <w:rPr>
          <w:sz w:val="28"/>
        </w:rPr>
      </w:pPr>
      <w:r>
        <w:rPr>
          <w:sz w:val="28"/>
        </w:rPr>
        <w:t>Celebrant:</w:t>
      </w:r>
      <w:r>
        <w:rPr>
          <w:sz w:val="28"/>
        </w:rPr>
        <w:tab/>
        <w:t>Sisters and brothers, the supreme commandment of Jesus</w:t>
      </w:r>
    </w:p>
    <w:p w14:paraId="3E592DD1" w14:textId="77777777" w:rsidR="00447273" w:rsidRDefault="00447273" w:rsidP="00447273">
      <w:pPr>
        <w:ind w:left="2160" w:hanging="2160"/>
        <w:rPr>
          <w:sz w:val="28"/>
        </w:rPr>
      </w:pPr>
      <w:r>
        <w:rPr>
          <w:sz w:val="28"/>
        </w:rPr>
        <w:tab/>
        <w:t xml:space="preserve">to love God, self and neighbor, shapes every aspect of our lives </w:t>
      </w:r>
    </w:p>
    <w:p w14:paraId="192F0191" w14:textId="77777777" w:rsidR="00F336A1" w:rsidRDefault="00F336A1" w:rsidP="00447273">
      <w:pPr>
        <w:rPr>
          <w:sz w:val="28"/>
        </w:rPr>
      </w:pPr>
    </w:p>
    <w:p w14:paraId="378FAAD0" w14:textId="77777777" w:rsidR="005E5A91" w:rsidRDefault="00447273" w:rsidP="00447273">
      <w:pPr>
        <w:numPr>
          <w:ilvl w:val="0"/>
          <w:numId w:val="4"/>
        </w:numPr>
        <w:rPr>
          <w:sz w:val="28"/>
        </w:rPr>
      </w:pPr>
      <w:r>
        <w:rPr>
          <w:sz w:val="28"/>
        </w:rPr>
        <w:t>We pray for Pope Francis</w:t>
      </w:r>
      <w:r w:rsidR="005E5A91">
        <w:rPr>
          <w:sz w:val="28"/>
        </w:rPr>
        <w:t xml:space="preserve"> as he leads the Church from hospital into this</w:t>
      </w:r>
    </w:p>
    <w:p w14:paraId="6262AC94" w14:textId="285EFBD9" w:rsidR="00447273" w:rsidRDefault="005E5A91" w:rsidP="005E5A91">
      <w:pPr>
        <w:ind w:left="705"/>
        <w:rPr>
          <w:sz w:val="28"/>
        </w:rPr>
      </w:pPr>
      <w:r>
        <w:rPr>
          <w:sz w:val="28"/>
        </w:rPr>
        <w:t xml:space="preserve">Jubilee 24 Hours for the Lord. </w:t>
      </w:r>
    </w:p>
    <w:p w14:paraId="162EA50D" w14:textId="5159016F" w:rsidR="00447273" w:rsidRDefault="00447273" w:rsidP="00447273">
      <w:pPr>
        <w:ind w:left="705"/>
        <w:rPr>
          <w:sz w:val="28"/>
        </w:rPr>
      </w:pPr>
      <w:r>
        <w:rPr>
          <w:sz w:val="28"/>
        </w:rPr>
        <w:t>Lord, have mercy</w:t>
      </w:r>
      <w:r w:rsidR="005E5A91">
        <w:rPr>
          <w:sz w:val="28"/>
        </w:rPr>
        <w:t xml:space="preserve"> </w:t>
      </w:r>
    </w:p>
    <w:p w14:paraId="167EB27A" w14:textId="77777777" w:rsidR="00447273" w:rsidRDefault="00447273" w:rsidP="00447273">
      <w:pPr>
        <w:ind w:left="705"/>
        <w:rPr>
          <w:sz w:val="28"/>
        </w:rPr>
      </w:pPr>
    </w:p>
    <w:p w14:paraId="1591A221" w14:textId="744DEF3C" w:rsidR="00447273" w:rsidRPr="0050503A" w:rsidRDefault="00447273" w:rsidP="00447273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We pray that </w:t>
      </w:r>
      <w:r w:rsidR="005E5A91">
        <w:rPr>
          <w:sz w:val="28"/>
        </w:rPr>
        <w:t xml:space="preserve">we will enter into the spirit of this 24 Hours for the Lord, reflecting on its theme, </w:t>
      </w:r>
      <w:proofErr w:type="gramStart"/>
      <w:r w:rsidR="005E5A91">
        <w:rPr>
          <w:i/>
          <w:iCs/>
          <w:sz w:val="28"/>
        </w:rPr>
        <w:t>You</w:t>
      </w:r>
      <w:proofErr w:type="gramEnd"/>
      <w:r w:rsidR="005E5A91">
        <w:rPr>
          <w:i/>
          <w:iCs/>
          <w:sz w:val="28"/>
        </w:rPr>
        <w:t xml:space="preserve"> are my hope.</w:t>
      </w:r>
    </w:p>
    <w:p w14:paraId="0F057B1F" w14:textId="77777777" w:rsidR="00447273" w:rsidRPr="0050503A" w:rsidRDefault="00447273" w:rsidP="00447273">
      <w:pPr>
        <w:pStyle w:val="ListParagraph"/>
        <w:ind w:left="705"/>
        <w:rPr>
          <w:sz w:val="28"/>
        </w:rPr>
      </w:pPr>
      <w:r w:rsidRPr="0050503A">
        <w:rPr>
          <w:sz w:val="28"/>
        </w:rPr>
        <w:t>Lord, have mercy</w:t>
      </w:r>
    </w:p>
    <w:p w14:paraId="60511167" w14:textId="77777777" w:rsidR="00447273" w:rsidRDefault="00447273" w:rsidP="00447273">
      <w:pPr>
        <w:ind w:left="705"/>
        <w:rPr>
          <w:sz w:val="28"/>
        </w:rPr>
      </w:pPr>
    </w:p>
    <w:p w14:paraId="61535F77" w14:textId="650FF8B1" w:rsidR="005E5A91" w:rsidRDefault="005E5A91" w:rsidP="00447273">
      <w:pPr>
        <w:numPr>
          <w:ilvl w:val="0"/>
          <w:numId w:val="4"/>
        </w:numPr>
        <w:rPr>
          <w:sz w:val="28"/>
        </w:rPr>
      </w:pPr>
      <w:r>
        <w:rPr>
          <w:sz w:val="28"/>
        </w:rPr>
        <w:t>We pray that the call to repentance at the heart of this 24 Hours for the Lord will give us the opportunity to prepare for the Sacrament of Penance before Easter.</w:t>
      </w:r>
    </w:p>
    <w:p w14:paraId="00EAB915" w14:textId="7C2E7ABC" w:rsidR="005E5A91" w:rsidRDefault="005E5A91" w:rsidP="005E5A91">
      <w:pPr>
        <w:ind w:left="705"/>
        <w:rPr>
          <w:sz w:val="28"/>
        </w:rPr>
      </w:pPr>
      <w:r>
        <w:rPr>
          <w:sz w:val="28"/>
        </w:rPr>
        <w:t>Lord, have mercy.</w:t>
      </w:r>
    </w:p>
    <w:p w14:paraId="6D8B7677" w14:textId="77777777" w:rsidR="005E5A91" w:rsidRDefault="005E5A91" w:rsidP="005E5A91">
      <w:pPr>
        <w:ind w:left="705"/>
        <w:rPr>
          <w:sz w:val="28"/>
        </w:rPr>
      </w:pPr>
    </w:p>
    <w:p w14:paraId="21157EA7" w14:textId="6CDFD09F" w:rsidR="00447273" w:rsidRPr="00967E0A" w:rsidRDefault="00447273" w:rsidP="00447273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We pray that every Christian and every Jewish person </w:t>
      </w:r>
      <w:r w:rsidRPr="00967E0A">
        <w:rPr>
          <w:sz w:val="28"/>
        </w:rPr>
        <w:t xml:space="preserve">may live the supreme commandment as found in the Christian and Hebrew Scriptures: </w:t>
      </w:r>
    </w:p>
    <w:p w14:paraId="50A8852A" w14:textId="77777777" w:rsidR="00447273" w:rsidRDefault="00447273" w:rsidP="00447273">
      <w:pPr>
        <w:ind w:left="705"/>
        <w:rPr>
          <w:sz w:val="28"/>
        </w:rPr>
      </w:pPr>
      <w:r>
        <w:rPr>
          <w:sz w:val="28"/>
        </w:rPr>
        <w:t>to love God with all their heart and soul, mind and strength.</w:t>
      </w:r>
    </w:p>
    <w:p w14:paraId="6C097472" w14:textId="77777777" w:rsidR="00447273" w:rsidRPr="00967E0A" w:rsidRDefault="00447273" w:rsidP="00447273">
      <w:pPr>
        <w:ind w:left="705"/>
        <w:rPr>
          <w:sz w:val="28"/>
        </w:rPr>
      </w:pPr>
      <w:r>
        <w:rPr>
          <w:sz w:val="28"/>
        </w:rPr>
        <w:t>Lord, have mercy</w:t>
      </w:r>
    </w:p>
    <w:p w14:paraId="41C53199" w14:textId="77777777" w:rsidR="00447273" w:rsidRDefault="00447273" w:rsidP="00447273">
      <w:pPr>
        <w:rPr>
          <w:sz w:val="28"/>
        </w:rPr>
      </w:pPr>
    </w:p>
    <w:p w14:paraId="450CA1E8" w14:textId="77777777" w:rsidR="00447273" w:rsidRDefault="00447273" w:rsidP="00447273">
      <w:pPr>
        <w:numPr>
          <w:ilvl w:val="0"/>
          <w:numId w:val="4"/>
        </w:numPr>
        <w:rPr>
          <w:sz w:val="28"/>
        </w:rPr>
      </w:pPr>
      <w:r>
        <w:rPr>
          <w:sz w:val="28"/>
        </w:rPr>
        <w:t>We pray for sinners, that they may experience God’s mercy which falls like a dew, refreshing and giving new life.</w:t>
      </w:r>
    </w:p>
    <w:p w14:paraId="10AC2DA1" w14:textId="0AB8A2A7" w:rsidR="00447273" w:rsidRDefault="00F83AF9" w:rsidP="00447273">
      <w:pPr>
        <w:ind w:firstLine="720"/>
        <w:rPr>
          <w:sz w:val="28"/>
        </w:rPr>
      </w:pPr>
      <w:r>
        <w:rPr>
          <w:sz w:val="28"/>
        </w:rPr>
        <w:t>Lord, have mercy.</w:t>
      </w:r>
    </w:p>
    <w:p w14:paraId="385F45FE" w14:textId="77777777" w:rsidR="00447273" w:rsidRDefault="00447273" w:rsidP="00447273">
      <w:pPr>
        <w:rPr>
          <w:sz w:val="28"/>
        </w:rPr>
      </w:pPr>
    </w:p>
    <w:p w14:paraId="3A0CE635" w14:textId="77777777" w:rsidR="00447273" w:rsidRPr="00C240BF" w:rsidRDefault="00447273" w:rsidP="00447273">
      <w:pPr>
        <w:pStyle w:val="ListParagraph"/>
        <w:numPr>
          <w:ilvl w:val="0"/>
          <w:numId w:val="4"/>
        </w:numPr>
        <w:rPr>
          <w:sz w:val="28"/>
        </w:rPr>
      </w:pPr>
      <w:r w:rsidRPr="00C240BF">
        <w:rPr>
          <w:sz w:val="28"/>
        </w:rPr>
        <w:t>We pray for those who are warm in their loving,</w:t>
      </w:r>
    </w:p>
    <w:p w14:paraId="1BE85D4B" w14:textId="77777777" w:rsidR="00447273" w:rsidRDefault="00447273" w:rsidP="00447273">
      <w:pPr>
        <w:ind w:left="570"/>
        <w:rPr>
          <w:sz w:val="28"/>
        </w:rPr>
      </w:pPr>
      <w:r>
        <w:rPr>
          <w:sz w:val="28"/>
        </w:rPr>
        <w:t xml:space="preserve">  that they may continue to bring hope, peace and kindness to others.</w:t>
      </w:r>
    </w:p>
    <w:p w14:paraId="3C4FB826" w14:textId="1B0ECD83" w:rsidR="00447273" w:rsidRDefault="00447273" w:rsidP="00447273">
      <w:pPr>
        <w:ind w:firstLine="570"/>
        <w:rPr>
          <w:sz w:val="28"/>
        </w:rPr>
      </w:pPr>
      <w:r>
        <w:rPr>
          <w:sz w:val="28"/>
        </w:rPr>
        <w:t xml:space="preserve">  </w:t>
      </w:r>
      <w:r w:rsidR="00F83AF9">
        <w:rPr>
          <w:sz w:val="28"/>
        </w:rPr>
        <w:t>Lord, have mercy.</w:t>
      </w:r>
    </w:p>
    <w:p w14:paraId="59586298" w14:textId="77777777" w:rsidR="00447273" w:rsidRPr="00C240BF" w:rsidRDefault="00447273" w:rsidP="00447273">
      <w:pPr>
        <w:rPr>
          <w:sz w:val="28"/>
        </w:rPr>
      </w:pPr>
    </w:p>
    <w:p w14:paraId="2ECB446D" w14:textId="77777777" w:rsidR="00447273" w:rsidRDefault="00447273" w:rsidP="00447273">
      <w:pPr>
        <w:ind w:left="2160" w:hanging="2160"/>
        <w:rPr>
          <w:sz w:val="28"/>
        </w:rPr>
      </w:pPr>
      <w:r>
        <w:rPr>
          <w:sz w:val="28"/>
        </w:rPr>
        <w:t>Celebrant:    Lord our God, we pray that we may be always faithful to you</w:t>
      </w:r>
    </w:p>
    <w:p w14:paraId="470CCFF5" w14:textId="77777777" w:rsidR="00447273" w:rsidRDefault="00447273" w:rsidP="00447273">
      <w:pPr>
        <w:ind w:left="2160" w:hanging="720"/>
        <w:rPr>
          <w:sz w:val="28"/>
        </w:rPr>
      </w:pPr>
      <w:r>
        <w:rPr>
          <w:sz w:val="28"/>
        </w:rPr>
        <w:t xml:space="preserve">in the times that are difficult and in the times of blessings so </w:t>
      </w:r>
    </w:p>
    <w:p w14:paraId="5192B2FC" w14:textId="77777777" w:rsidR="00447273" w:rsidRDefault="00447273" w:rsidP="00447273">
      <w:pPr>
        <w:ind w:left="2160" w:hanging="720"/>
        <w:rPr>
          <w:sz w:val="28"/>
        </w:rPr>
      </w:pPr>
      <w:r>
        <w:rPr>
          <w:sz w:val="28"/>
        </w:rPr>
        <w:t>that we can praise you. Through Christ our Lord.</w:t>
      </w:r>
    </w:p>
    <w:p w14:paraId="03E9443E" w14:textId="77777777" w:rsidR="00447273" w:rsidRDefault="00447273" w:rsidP="00447273">
      <w:pPr>
        <w:ind w:left="2160" w:hanging="720"/>
        <w:rPr>
          <w:sz w:val="28"/>
        </w:rPr>
      </w:pPr>
    </w:p>
    <w:p w14:paraId="26EBB812" w14:textId="77777777" w:rsidR="00447273" w:rsidRDefault="00447273" w:rsidP="00447273">
      <w:pPr>
        <w:ind w:left="2160" w:hanging="720"/>
        <w:rPr>
          <w:sz w:val="28"/>
        </w:rPr>
      </w:pPr>
    </w:p>
    <w:p w14:paraId="3C015132" w14:textId="77777777" w:rsidR="00447273" w:rsidRDefault="00447273" w:rsidP="00447273">
      <w:pPr>
        <w:ind w:left="2160" w:hanging="720"/>
        <w:rPr>
          <w:sz w:val="28"/>
        </w:rPr>
      </w:pPr>
    </w:p>
    <w:p w14:paraId="1994D005" w14:textId="77777777" w:rsidR="00447273" w:rsidRDefault="00447273" w:rsidP="00447273">
      <w:pPr>
        <w:ind w:left="2160" w:hanging="720"/>
        <w:rPr>
          <w:sz w:val="28"/>
        </w:rPr>
      </w:pPr>
    </w:p>
    <w:p w14:paraId="7CFD1605" w14:textId="77777777" w:rsidR="00447273" w:rsidRDefault="00447273" w:rsidP="00447273">
      <w:pPr>
        <w:ind w:left="2160" w:hanging="720"/>
        <w:rPr>
          <w:sz w:val="28"/>
        </w:rPr>
      </w:pPr>
    </w:p>
    <w:p w14:paraId="650836C1" w14:textId="77777777" w:rsidR="00447273" w:rsidRPr="00357E9B" w:rsidRDefault="00447273" w:rsidP="00F83AF9">
      <w:pPr>
        <w:rPr>
          <w:sz w:val="28"/>
        </w:rPr>
      </w:pPr>
    </w:p>
    <w:p w14:paraId="07297E2E" w14:textId="77777777" w:rsidR="00447273" w:rsidRDefault="00447273" w:rsidP="00447273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The Universal Prayer</w:t>
      </w:r>
    </w:p>
    <w:p w14:paraId="5DDA6C0C" w14:textId="79A48978" w:rsidR="00447273" w:rsidRDefault="00447273" w:rsidP="00447273">
      <w:pPr>
        <w:jc w:val="center"/>
        <w:rPr>
          <w:b/>
          <w:sz w:val="28"/>
        </w:rPr>
      </w:pPr>
      <w:r>
        <w:rPr>
          <w:b/>
          <w:sz w:val="28"/>
        </w:rPr>
        <w:t>Saturday 29</w:t>
      </w:r>
      <w:r w:rsidRPr="00951606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March 2025</w:t>
      </w:r>
    </w:p>
    <w:p w14:paraId="1F6FF130" w14:textId="77777777" w:rsidR="00447273" w:rsidRDefault="00447273" w:rsidP="00447273">
      <w:pPr>
        <w:jc w:val="center"/>
        <w:rPr>
          <w:b/>
          <w:sz w:val="28"/>
        </w:rPr>
      </w:pPr>
      <w:r>
        <w:rPr>
          <w:b/>
          <w:sz w:val="28"/>
        </w:rPr>
        <w:t>Third Week of Lent</w:t>
      </w:r>
    </w:p>
    <w:p w14:paraId="24847656" w14:textId="77777777" w:rsidR="00447273" w:rsidRDefault="00447273" w:rsidP="00447273">
      <w:pPr>
        <w:jc w:val="center"/>
        <w:rPr>
          <w:b/>
          <w:sz w:val="28"/>
        </w:rPr>
      </w:pPr>
    </w:p>
    <w:p w14:paraId="08BC880E" w14:textId="77777777" w:rsidR="00447273" w:rsidRDefault="00447273" w:rsidP="00447273">
      <w:pPr>
        <w:ind w:left="2160" w:hanging="2160"/>
        <w:rPr>
          <w:sz w:val="28"/>
        </w:rPr>
      </w:pPr>
      <w:r>
        <w:rPr>
          <w:sz w:val="28"/>
        </w:rPr>
        <w:t>Celebrant:</w:t>
      </w:r>
      <w:r>
        <w:rPr>
          <w:sz w:val="28"/>
        </w:rPr>
        <w:tab/>
        <w:t>Dear friends, we are invited to have the humility of the publican who recognized that he was a sinner</w:t>
      </w:r>
    </w:p>
    <w:p w14:paraId="43BC2726" w14:textId="77777777" w:rsidR="00447273" w:rsidRDefault="00447273" w:rsidP="0044727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in need of God’s mercy.</w:t>
      </w:r>
    </w:p>
    <w:p w14:paraId="2436C123" w14:textId="77777777" w:rsidR="00447273" w:rsidRDefault="00447273" w:rsidP="0044727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639C1781" w14:textId="7CE7F494" w:rsidR="00447273" w:rsidRDefault="00447273" w:rsidP="00447273">
      <w:pPr>
        <w:pStyle w:val="ListParagraph"/>
        <w:numPr>
          <w:ilvl w:val="0"/>
          <w:numId w:val="6"/>
        </w:numPr>
        <w:rPr>
          <w:sz w:val="28"/>
        </w:rPr>
      </w:pPr>
      <w:r w:rsidRPr="007865DD">
        <w:rPr>
          <w:sz w:val="28"/>
        </w:rPr>
        <w:t xml:space="preserve">That </w:t>
      </w:r>
      <w:r w:rsidR="00F83AF9">
        <w:rPr>
          <w:sz w:val="28"/>
        </w:rPr>
        <w:t>those caring for Pope Francis during his illness will receive</w:t>
      </w:r>
    </w:p>
    <w:p w14:paraId="0988AFD9" w14:textId="40C9AD61" w:rsidR="00F83AF9" w:rsidRPr="002C0378" w:rsidRDefault="002C0378" w:rsidP="002C0378">
      <w:pPr>
        <w:ind w:left="360" w:firstLine="720"/>
        <w:rPr>
          <w:sz w:val="28"/>
        </w:rPr>
      </w:pPr>
      <w:r>
        <w:rPr>
          <w:sz w:val="28"/>
        </w:rPr>
        <w:t>th</w:t>
      </w:r>
      <w:r w:rsidR="00F83AF9" w:rsidRPr="002C0378">
        <w:rPr>
          <w:sz w:val="28"/>
        </w:rPr>
        <w:t>e</w:t>
      </w:r>
      <w:r>
        <w:rPr>
          <w:sz w:val="28"/>
        </w:rPr>
        <w:t xml:space="preserve"> grateful thanks of all Catholics.</w:t>
      </w:r>
    </w:p>
    <w:p w14:paraId="58A30422" w14:textId="3DF4ED93" w:rsidR="00447273" w:rsidRPr="002C0378" w:rsidRDefault="00447273" w:rsidP="002C0378">
      <w:pPr>
        <w:pStyle w:val="ListParagraph"/>
        <w:ind w:left="1080"/>
        <w:rPr>
          <w:sz w:val="28"/>
        </w:rPr>
      </w:pPr>
      <w:r>
        <w:rPr>
          <w:sz w:val="28"/>
        </w:rPr>
        <w:t>Lord, have mercy.</w:t>
      </w:r>
    </w:p>
    <w:p w14:paraId="00E264EC" w14:textId="77777777" w:rsidR="00447273" w:rsidRPr="007865DD" w:rsidRDefault="00447273" w:rsidP="00447273">
      <w:pPr>
        <w:pStyle w:val="ListParagraph"/>
        <w:ind w:left="1080"/>
        <w:rPr>
          <w:sz w:val="28"/>
        </w:rPr>
      </w:pPr>
    </w:p>
    <w:p w14:paraId="0DEAEE36" w14:textId="2FB48E58" w:rsidR="00447273" w:rsidRPr="002C0378" w:rsidRDefault="00447273" w:rsidP="002C0378">
      <w:pPr>
        <w:pStyle w:val="ListParagraph"/>
        <w:numPr>
          <w:ilvl w:val="0"/>
          <w:numId w:val="6"/>
        </w:numPr>
        <w:rPr>
          <w:sz w:val="28"/>
        </w:rPr>
      </w:pPr>
      <w:r w:rsidRPr="007865DD">
        <w:rPr>
          <w:sz w:val="28"/>
        </w:rPr>
        <w:t>That Catholics may, as Easter approaches,</w:t>
      </w:r>
      <w:r w:rsidR="002C0378">
        <w:rPr>
          <w:sz w:val="28"/>
        </w:rPr>
        <w:t xml:space="preserve"> and in the spirit of this 24 hours for the Lord, </w:t>
      </w:r>
      <w:r w:rsidRPr="002C0378">
        <w:rPr>
          <w:sz w:val="28"/>
        </w:rPr>
        <w:t>seek the forgiveness of God in the Sacrament of Penance.</w:t>
      </w:r>
    </w:p>
    <w:p w14:paraId="08C13A9E" w14:textId="77777777" w:rsidR="00447273" w:rsidRDefault="00447273" w:rsidP="00447273">
      <w:pPr>
        <w:ind w:left="360" w:firstLine="720"/>
        <w:rPr>
          <w:sz w:val="28"/>
        </w:rPr>
      </w:pPr>
      <w:r>
        <w:rPr>
          <w:sz w:val="28"/>
        </w:rPr>
        <w:t>Lord, have mercy.</w:t>
      </w:r>
    </w:p>
    <w:p w14:paraId="77F26293" w14:textId="77777777" w:rsidR="00447273" w:rsidRDefault="00447273" w:rsidP="00447273">
      <w:pPr>
        <w:rPr>
          <w:sz w:val="28"/>
        </w:rPr>
      </w:pPr>
    </w:p>
    <w:p w14:paraId="28BC992D" w14:textId="6EAB76FD" w:rsidR="00447273" w:rsidRPr="007865DD" w:rsidRDefault="00447273" w:rsidP="00447273">
      <w:pPr>
        <w:pStyle w:val="ListParagraph"/>
        <w:numPr>
          <w:ilvl w:val="0"/>
          <w:numId w:val="6"/>
        </w:numPr>
        <w:rPr>
          <w:sz w:val="28"/>
        </w:rPr>
      </w:pPr>
      <w:r w:rsidRPr="007865DD">
        <w:rPr>
          <w:sz w:val="28"/>
        </w:rPr>
        <w:t xml:space="preserve">That those who are arrogant in their faith may come to that humility of heart in which they </w:t>
      </w:r>
      <w:r w:rsidR="002C0378" w:rsidRPr="007865DD">
        <w:rPr>
          <w:sz w:val="28"/>
        </w:rPr>
        <w:t>recognize</w:t>
      </w:r>
      <w:r w:rsidRPr="007865DD">
        <w:rPr>
          <w:sz w:val="28"/>
        </w:rPr>
        <w:t xml:space="preserve"> their need for God’s mercy.</w:t>
      </w:r>
    </w:p>
    <w:p w14:paraId="664D27A4" w14:textId="77777777" w:rsidR="00447273" w:rsidRDefault="00447273" w:rsidP="00447273">
      <w:pPr>
        <w:ind w:left="360" w:firstLine="720"/>
        <w:rPr>
          <w:sz w:val="28"/>
        </w:rPr>
      </w:pPr>
      <w:r>
        <w:rPr>
          <w:sz w:val="28"/>
        </w:rPr>
        <w:t>Lord, have mercy.</w:t>
      </w:r>
    </w:p>
    <w:p w14:paraId="38F6A5AE" w14:textId="77777777" w:rsidR="00447273" w:rsidRDefault="00447273" w:rsidP="00447273">
      <w:pPr>
        <w:rPr>
          <w:sz w:val="28"/>
        </w:rPr>
      </w:pPr>
    </w:p>
    <w:p w14:paraId="693EDBA6" w14:textId="77777777" w:rsidR="00447273" w:rsidRPr="007865DD" w:rsidRDefault="00447273" w:rsidP="00447273">
      <w:pPr>
        <w:pStyle w:val="ListParagraph"/>
        <w:numPr>
          <w:ilvl w:val="0"/>
          <w:numId w:val="6"/>
        </w:numPr>
        <w:rPr>
          <w:sz w:val="28"/>
        </w:rPr>
      </w:pPr>
      <w:r w:rsidRPr="007865DD">
        <w:rPr>
          <w:sz w:val="28"/>
        </w:rPr>
        <w:t xml:space="preserve">That we may prepare for the judgement of God, not with fear and dread, but with hope and joy, since he is our loving </w:t>
      </w:r>
      <w:proofErr w:type="spellStart"/>
      <w:r w:rsidRPr="007865DD">
        <w:rPr>
          <w:sz w:val="28"/>
        </w:rPr>
        <w:t>Saviour</w:t>
      </w:r>
      <w:proofErr w:type="spellEnd"/>
      <w:r w:rsidRPr="007865DD">
        <w:rPr>
          <w:sz w:val="28"/>
        </w:rPr>
        <w:t>.</w:t>
      </w:r>
    </w:p>
    <w:p w14:paraId="2B7D6E89" w14:textId="77777777" w:rsidR="00447273" w:rsidRPr="007865DD" w:rsidRDefault="00447273" w:rsidP="00447273">
      <w:pPr>
        <w:ind w:left="360" w:firstLine="720"/>
        <w:rPr>
          <w:sz w:val="28"/>
        </w:rPr>
      </w:pPr>
      <w:r>
        <w:rPr>
          <w:sz w:val="28"/>
        </w:rPr>
        <w:t>Lord, have mercy.</w:t>
      </w:r>
    </w:p>
    <w:p w14:paraId="01D6194D" w14:textId="77777777" w:rsidR="002C0378" w:rsidRDefault="002C0378" w:rsidP="002C0378">
      <w:pPr>
        <w:rPr>
          <w:sz w:val="28"/>
        </w:rPr>
      </w:pPr>
    </w:p>
    <w:p w14:paraId="4AA46981" w14:textId="34A97929" w:rsidR="002C0378" w:rsidRDefault="002C0378" w:rsidP="002C0378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That we continue our fervent prayers for an end to the Palestine/Israel and the Ukraine/Russia wars, along with the violence in the Democratic Republic of </w:t>
      </w:r>
      <w:proofErr w:type="gramStart"/>
      <w:r>
        <w:rPr>
          <w:sz w:val="28"/>
        </w:rPr>
        <w:t>the Congo</w:t>
      </w:r>
      <w:proofErr w:type="gramEnd"/>
      <w:r>
        <w:rPr>
          <w:sz w:val="28"/>
        </w:rPr>
        <w:t>, Myanmar, Yemen and Sudan.</w:t>
      </w:r>
    </w:p>
    <w:p w14:paraId="018440D6" w14:textId="77777777" w:rsidR="002C0378" w:rsidRPr="002C0378" w:rsidRDefault="002C0378" w:rsidP="002C0378">
      <w:pPr>
        <w:pStyle w:val="ListParagraph"/>
        <w:ind w:left="1080"/>
        <w:rPr>
          <w:sz w:val="28"/>
        </w:rPr>
      </w:pPr>
    </w:p>
    <w:p w14:paraId="390EB35E" w14:textId="77777777" w:rsidR="00447273" w:rsidRDefault="00447273" w:rsidP="00447273">
      <w:pPr>
        <w:ind w:left="2160" w:hanging="2160"/>
        <w:rPr>
          <w:sz w:val="28"/>
        </w:rPr>
      </w:pPr>
      <w:r>
        <w:rPr>
          <w:sz w:val="28"/>
        </w:rPr>
        <w:t>Celebrant:</w:t>
      </w:r>
      <w:r>
        <w:rPr>
          <w:sz w:val="28"/>
        </w:rPr>
        <w:tab/>
        <w:t xml:space="preserve">Father, we trust in your mercy </w:t>
      </w:r>
    </w:p>
    <w:p w14:paraId="0403E682" w14:textId="77777777" w:rsidR="00447273" w:rsidRDefault="00447273" w:rsidP="00447273">
      <w:pPr>
        <w:ind w:left="2160"/>
        <w:rPr>
          <w:sz w:val="28"/>
        </w:rPr>
      </w:pPr>
      <w:r>
        <w:rPr>
          <w:sz w:val="28"/>
        </w:rPr>
        <w:t>which you lavish on us.</w:t>
      </w:r>
    </w:p>
    <w:p w14:paraId="24AEB609" w14:textId="77777777" w:rsidR="00447273" w:rsidRDefault="00447273" w:rsidP="00447273">
      <w:pPr>
        <w:ind w:left="2160"/>
        <w:rPr>
          <w:sz w:val="28"/>
        </w:rPr>
      </w:pPr>
      <w:r>
        <w:rPr>
          <w:sz w:val="28"/>
        </w:rPr>
        <w:t>Through Christ our Lord.</w:t>
      </w:r>
    </w:p>
    <w:p w14:paraId="5D8A4292" w14:textId="77777777" w:rsidR="00447273" w:rsidRDefault="00447273" w:rsidP="00447273">
      <w:pPr>
        <w:rPr>
          <w:sz w:val="28"/>
        </w:rPr>
      </w:pPr>
    </w:p>
    <w:p w14:paraId="1C28C9EF" w14:textId="77777777" w:rsidR="00447273" w:rsidRDefault="00447273" w:rsidP="00447273"/>
    <w:p w14:paraId="63D7A911" w14:textId="77777777" w:rsidR="00447273" w:rsidRDefault="00447273" w:rsidP="00447273"/>
    <w:p w14:paraId="637DE9CF" w14:textId="77777777" w:rsidR="00447273" w:rsidRDefault="00447273" w:rsidP="00447273"/>
    <w:p w14:paraId="707F94F8" w14:textId="77777777" w:rsidR="00447273" w:rsidRDefault="00447273" w:rsidP="00447273"/>
    <w:p w14:paraId="6982E813" w14:textId="77777777" w:rsidR="00447273" w:rsidRDefault="00447273" w:rsidP="00447273">
      <w:pPr>
        <w:jc w:val="center"/>
        <w:rPr>
          <w:b/>
          <w:sz w:val="28"/>
        </w:rPr>
      </w:pPr>
    </w:p>
    <w:p w14:paraId="5E0E1604" w14:textId="77777777" w:rsidR="00447273" w:rsidRPr="0065547C" w:rsidRDefault="00447273" w:rsidP="00447273"/>
    <w:p w14:paraId="45A066A6" w14:textId="77777777" w:rsidR="00447273" w:rsidRDefault="00447273"/>
    <w:sectPr w:rsidR="004472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175E9"/>
    <w:multiLevelType w:val="hybridMultilevel"/>
    <w:tmpl w:val="B52867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B38B5"/>
    <w:multiLevelType w:val="singleLevel"/>
    <w:tmpl w:val="5CD60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5477C31"/>
    <w:multiLevelType w:val="singleLevel"/>
    <w:tmpl w:val="54C2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222D5CBF"/>
    <w:multiLevelType w:val="multilevel"/>
    <w:tmpl w:val="A6408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E69D1"/>
    <w:multiLevelType w:val="hybridMultilevel"/>
    <w:tmpl w:val="6A8E6A4C"/>
    <w:lvl w:ilvl="0" w:tplc="E724D3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56477"/>
    <w:multiLevelType w:val="hybridMultilevel"/>
    <w:tmpl w:val="B52867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43B4A"/>
    <w:multiLevelType w:val="singleLevel"/>
    <w:tmpl w:val="A5E6DB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7" w15:restartNumberingAfterBreak="0">
    <w:nsid w:val="6E063146"/>
    <w:multiLevelType w:val="hybridMultilevel"/>
    <w:tmpl w:val="E1B21716"/>
    <w:lvl w:ilvl="0" w:tplc="4CB08A5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055D4C"/>
    <w:multiLevelType w:val="singleLevel"/>
    <w:tmpl w:val="DBD65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num w:numId="1" w16cid:durableId="2695104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7644665">
    <w:abstractNumId w:val="2"/>
    <w:lvlOverride w:ilvl="0">
      <w:startOverride w:val="1"/>
    </w:lvlOverride>
  </w:num>
  <w:num w:numId="3" w16cid:durableId="1017270143">
    <w:abstractNumId w:val="8"/>
    <w:lvlOverride w:ilvl="0">
      <w:startOverride w:val="1"/>
    </w:lvlOverride>
  </w:num>
  <w:num w:numId="4" w16cid:durableId="1541239227">
    <w:abstractNumId w:val="6"/>
    <w:lvlOverride w:ilvl="0">
      <w:startOverride w:val="1"/>
    </w:lvlOverride>
  </w:num>
  <w:num w:numId="5" w16cid:durableId="1727871788">
    <w:abstractNumId w:val="1"/>
  </w:num>
  <w:num w:numId="6" w16cid:durableId="1731268942">
    <w:abstractNumId w:val="4"/>
  </w:num>
  <w:num w:numId="7" w16cid:durableId="2130665979">
    <w:abstractNumId w:val="0"/>
  </w:num>
  <w:num w:numId="8" w16cid:durableId="2978709">
    <w:abstractNumId w:val="5"/>
  </w:num>
  <w:num w:numId="9" w16cid:durableId="115136459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73"/>
    <w:rsid w:val="001372A0"/>
    <w:rsid w:val="002C0378"/>
    <w:rsid w:val="003359AD"/>
    <w:rsid w:val="00447273"/>
    <w:rsid w:val="004F7CB7"/>
    <w:rsid w:val="00504347"/>
    <w:rsid w:val="005E5881"/>
    <w:rsid w:val="005E5A91"/>
    <w:rsid w:val="008214D8"/>
    <w:rsid w:val="00AF22EC"/>
    <w:rsid w:val="00B1638D"/>
    <w:rsid w:val="00CC540A"/>
    <w:rsid w:val="00DC4AE2"/>
    <w:rsid w:val="00F336A1"/>
    <w:rsid w:val="00F83AF9"/>
    <w:rsid w:val="00FB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69B53"/>
  <w15:chartTrackingRefBased/>
  <w15:docId w15:val="{2063DA3F-9B8E-433C-9277-50300F45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2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472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2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2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2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2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2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2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2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7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2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27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27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2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2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2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2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72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2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2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7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72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72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727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27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727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447273"/>
    <w:pPr>
      <w:tabs>
        <w:tab w:val="center" w:pos="4153"/>
        <w:tab w:val="right" w:pos="8306"/>
      </w:tabs>
    </w:pPr>
    <w:rPr>
      <w:sz w:val="24"/>
      <w:lang w:val="en-GB"/>
    </w:rPr>
  </w:style>
  <w:style w:type="character" w:customStyle="1" w:styleId="HeaderChar">
    <w:name w:val="Header Char"/>
    <w:basedOn w:val="DefaultParagraphFont"/>
    <w:link w:val="Header"/>
    <w:rsid w:val="00447273"/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styleId="NoSpacing">
    <w:name w:val="No Spacing"/>
    <w:uiPriority w:val="1"/>
    <w:qFormat/>
    <w:rsid w:val="004472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EEBF3-A762-4C4B-A2D4-15E8B91A1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1365</Words>
  <Characters>7786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Shinnick</dc:creator>
  <cp:keywords/>
  <dc:description/>
  <cp:lastModifiedBy>Mary Coombe</cp:lastModifiedBy>
  <cp:revision>2</cp:revision>
  <dcterms:created xsi:type="dcterms:W3CDTF">2025-03-18T04:19:00Z</dcterms:created>
  <dcterms:modified xsi:type="dcterms:W3CDTF">2025-03-18T04:19:00Z</dcterms:modified>
</cp:coreProperties>
</file>